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Муниципальное  казенное  детское  образовательное  учреждение</w:t>
      </w: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«Детский сад № 5 ГО Староуткинск»</w:t>
      </w: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C1001F" w:rsidP="002C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</w:pPr>
      <w:r>
        <w:fldChar w:fldCharType="begin"/>
      </w:r>
      <w:r w:rsidR="002C03F6">
        <w:instrText>HYPERLINK "http://doshkolnik.ru/roditelskie-sobrania/25758-konspekt-roditelskogo-sobraniya-v-gruppe-deteiy-rannego-vozrasta-tema-igrushki-i-igrovoe-prostranstvo-nashih-deteiy.html"</w:instrText>
      </w:r>
      <w:r>
        <w:fldChar w:fldCharType="separate"/>
      </w:r>
      <w:r w:rsidR="002C03F6" w:rsidRPr="00CA2BDA"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 xml:space="preserve">Конспект </w:t>
      </w:r>
      <w:r w:rsidR="002C03F6"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 xml:space="preserve">итогового </w:t>
      </w:r>
      <w:r w:rsidR="002C03F6" w:rsidRPr="00CA2BDA"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 xml:space="preserve">родительского собрания в группе детей раннего возраста. </w:t>
      </w:r>
      <w:r w:rsidR="002C03F6"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 xml:space="preserve"> </w:t>
      </w:r>
    </w:p>
    <w:p w:rsidR="002C03F6" w:rsidRPr="00CA2BDA" w:rsidRDefault="002C03F6" w:rsidP="002C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lang w:eastAsia="ru-RU"/>
        </w:rPr>
      </w:pPr>
      <w:r w:rsidRPr="00CA2BDA"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>Тема: «</w:t>
      </w:r>
      <w:r w:rsidR="00A07009"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>Дом в котором мы живем</w:t>
      </w:r>
      <w:r w:rsidRPr="00CA2BDA">
        <w:rPr>
          <w:rFonts w:ascii="Times New Roman" w:eastAsia="Times New Roman" w:hAnsi="Times New Roman" w:cs="Times New Roman"/>
          <w:b/>
          <w:bCs/>
          <w:color w:val="003479"/>
          <w:sz w:val="52"/>
          <w:szCs w:val="52"/>
          <w:lang w:eastAsia="ru-RU"/>
        </w:rPr>
        <w:t>»</w:t>
      </w:r>
      <w:r w:rsidR="00C1001F">
        <w:fldChar w:fldCharType="end"/>
      </w:r>
    </w:p>
    <w:p w:rsidR="002C03F6" w:rsidRPr="00CA2BDA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lang w:eastAsia="ru-RU"/>
        </w:rPr>
      </w:pPr>
    </w:p>
    <w:p w:rsidR="002C03F6" w:rsidRPr="00CA2BDA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lang w:eastAsia="ru-RU"/>
        </w:rPr>
      </w:pPr>
    </w:p>
    <w:p w:rsidR="002C03F6" w:rsidRPr="00CA2BDA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         Составитель : воспитатель</w:t>
      </w:r>
    </w:p>
    <w:p w:rsidR="002C03F6" w:rsidRDefault="002C03F6" w:rsidP="002C03F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Пермина Л.А. 1КК.</w:t>
      </w:r>
    </w:p>
    <w:p w:rsidR="002C03F6" w:rsidRDefault="002C03F6" w:rsidP="002C03F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C03F6" w:rsidRDefault="002C03F6" w:rsidP="002C03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2022</w:t>
      </w:r>
    </w:p>
    <w:p w:rsidR="002C03F6" w:rsidRDefault="002C03F6" w:rsidP="002C03F6">
      <w:pPr>
        <w:spacing w:after="0" w:line="240" w:lineRule="auto"/>
        <w:ind w:right="30"/>
        <w:jc w:val="center"/>
      </w:pPr>
    </w:p>
    <w:p w:rsidR="002C03F6" w:rsidRDefault="002C03F6" w:rsidP="002C03F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14B59" w:rsidRPr="00C66DBE" w:rsidRDefault="00D14B59" w:rsidP="002C0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6DBE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Время проведения</w:t>
      </w:r>
      <w:r w:rsidRPr="00C66DBE">
        <w:rPr>
          <w:color w:val="000000"/>
          <w:sz w:val="28"/>
          <w:szCs w:val="28"/>
        </w:rPr>
        <w:t>: конец учебного года (май).</w:t>
      </w:r>
    </w:p>
    <w:p w:rsidR="00D14B59" w:rsidRPr="00C66DBE" w:rsidRDefault="00D14B59" w:rsidP="002C0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6DBE">
        <w:rPr>
          <w:rStyle w:val="a4"/>
          <w:color w:val="000000"/>
          <w:sz w:val="28"/>
          <w:szCs w:val="28"/>
          <w:bdr w:val="none" w:sz="0" w:space="0" w:color="auto" w:frame="1"/>
        </w:rPr>
        <w:t>Форма проведения:</w:t>
      </w:r>
      <w:r w:rsidRPr="00C66DBE">
        <w:rPr>
          <w:color w:val="000000"/>
          <w:sz w:val="28"/>
          <w:szCs w:val="28"/>
        </w:rPr>
        <w:t> устный журнал.</w:t>
      </w:r>
    </w:p>
    <w:p w:rsidR="00D14B59" w:rsidRPr="00C66DBE" w:rsidRDefault="00D14B59" w:rsidP="002C0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6DBE">
        <w:rPr>
          <w:rStyle w:val="a4"/>
          <w:color w:val="000000"/>
          <w:sz w:val="28"/>
          <w:szCs w:val="28"/>
          <w:bdr w:val="none" w:sz="0" w:space="0" w:color="auto" w:frame="1"/>
        </w:rPr>
        <w:t>Цель:</w:t>
      </w:r>
      <w:r w:rsidRPr="00C66DBE">
        <w:rPr>
          <w:color w:val="000000"/>
          <w:sz w:val="28"/>
          <w:szCs w:val="28"/>
        </w:rPr>
        <w:t> подведение итогов воспитательно-образовательного процесса.</w:t>
      </w:r>
    </w:p>
    <w:p w:rsidR="00D14B59" w:rsidRPr="00C66DBE" w:rsidRDefault="00D14B59" w:rsidP="002C0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6DBE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  <w:r w:rsidRPr="00C66DBE">
        <w:rPr>
          <w:color w:val="000000"/>
          <w:sz w:val="28"/>
          <w:szCs w:val="28"/>
        </w:rPr>
        <w:t> ознакомить родителей с достижениями и успехами их детей; подвести итоги совместной деятельности воспитателей, детей и родителей; определить перспективы на будущее.</w:t>
      </w:r>
    </w:p>
    <w:p w:rsidR="00D14B59" w:rsidRPr="00C66DBE" w:rsidRDefault="00D14B59" w:rsidP="002C0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6DBE">
        <w:rPr>
          <w:rStyle w:val="a4"/>
          <w:color w:val="000000"/>
          <w:sz w:val="28"/>
          <w:szCs w:val="28"/>
          <w:bdr w:val="none" w:sz="0" w:space="0" w:color="auto" w:frame="1"/>
        </w:rPr>
        <w:t>Участники:</w:t>
      </w:r>
      <w:r w:rsidRPr="00C66DBE">
        <w:rPr>
          <w:color w:val="000000"/>
          <w:sz w:val="28"/>
          <w:szCs w:val="28"/>
        </w:rPr>
        <w:t> родители, дети, воспитатели, старший воспитатель.</w:t>
      </w:r>
    </w:p>
    <w:p w:rsidR="00D14B59" w:rsidRPr="00C66DBE" w:rsidRDefault="00D14B59" w:rsidP="00D14B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20315B" w:rsidRPr="00C66DBE" w:rsidRDefault="0020315B" w:rsidP="00D14B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Вступительное слово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Добрый вечер, уважаемые родители! Мы рады видеть вас на итоговом родительском собрании. И это встреча проходит в конце года, давайте вместе подведём итоги, отметим достижения, оценим результаты. Осень 2021г., кто-то чуть позже Вы пришли в наш д/сад в группу раннего возраста «Ладушки». Ваши дети, целый год ходили в детский сад. Они пришли такими маленькими, беззащитными, всего боялись и плакали, и конечно же звали маму. Наша задача состояла в том, чтобы период адаптации прошёл для ребёнка безболезненно.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Детям любого возраста не так просто начинать посещать д/сад, а тем более таким малышам. Вся жизнь ребенка кардинальным образом менялась: менялся режим, менялись условия, появились в жизни ребёнка другие взрослые люди. И каждый ребёнок прошел период адаптации к детскому саду.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На протяжении учебного года мы работали по основной учебной программе детского сада, в которой отображены задачи группы раннего возраста и которые реализовывались в разных видах детской деятельности.</w:t>
      </w:r>
    </w:p>
    <w:p w:rsidR="0020315B" w:rsidRPr="00C66DBE" w:rsidRDefault="000B366A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 xml:space="preserve">В течение года </w:t>
      </w:r>
      <w:r w:rsidR="0020315B" w:rsidRPr="00C66DBE">
        <w:rPr>
          <w:color w:val="000000"/>
          <w:sz w:val="28"/>
          <w:szCs w:val="28"/>
        </w:rPr>
        <w:t xml:space="preserve"> </w:t>
      </w:r>
      <w:r w:rsidRPr="00C66DBE">
        <w:rPr>
          <w:color w:val="000000"/>
          <w:sz w:val="28"/>
          <w:szCs w:val="28"/>
        </w:rPr>
        <w:t xml:space="preserve">не все </w:t>
      </w:r>
      <w:r w:rsidR="0020315B" w:rsidRPr="00C66DBE">
        <w:rPr>
          <w:color w:val="000000"/>
          <w:sz w:val="28"/>
          <w:szCs w:val="28"/>
        </w:rPr>
        <w:t>детки развивались согласно возрасту</w:t>
      </w:r>
      <w:r w:rsidRPr="00C66DBE">
        <w:rPr>
          <w:color w:val="000000"/>
          <w:sz w:val="28"/>
          <w:szCs w:val="28"/>
        </w:rPr>
        <w:t>(пропуски и болезни)</w:t>
      </w:r>
      <w:r w:rsidR="0020315B" w:rsidRPr="00C66DBE">
        <w:rPr>
          <w:color w:val="000000"/>
          <w:sz w:val="28"/>
          <w:szCs w:val="28"/>
        </w:rPr>
        <w:t>,</w:t>
      </w:r>
      <w:r w:rsidRPr="00C66DBE">
        <w:rPr>
          <w:color w:val="000000"/>
          <w:sz w:val="28"/>
          <w:szCs w:val="28"/>
        </w:rPr>
        <w:t xml:space="preserve"> те детки кто ходили регулярно </w:t>
      </w:r>
      <w:r w:rsidR="0020315B" w:rsidRPr="00C66DBE">
        <w:rPr>
          <w:color w:val="000000"/>
          <w:sz w:val="28"/>
          <w:szCs w:val="28"/>
        </w:rPr>
        <w:t xml:space="preserve"> осваивали программный материал и показали положительную динамику.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Дети пришли не говорящие. В ходе совместной с воспитателем предметной деятельности у детей улучшилось понимание речи. Слово приобрело самостоятельное значение. На протяжении года дети освоили названия окружающих предметов, научились выполнять простые словесные просьбы взрослых в пределах видимой наглядной ситуации.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Количество понимаемых слов значительно возросло.</w:t>
      </w:r>
    </w:p>
    <w:p w:rsidR="0020315B" w:rsidRPr="00C66DBE" w:rsidRDefault="0020315B" w:rsidP="00C66D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 xml:space="preserve">К концу третьего года жизни речь становится средством общения ребенка со сверстниками. Дети воспринимают все звуки родного языка, но произносят их с большими искажениями. </w:t>
      </w:r>
      <w:r w:rsidRPr="00C66DBE">
        <w:rPr>
          <w:color w:val="000000"/>
          <w:sz w:val="28"/>
          <w:szCs w:val="28"/>
        </w:rPr>
        <w:br/>
      </w:r>
      <w:r w:rsidRPr="00C66DBE">
        <w:rPr>
          <w:b/>
          <w:bCs/>
          <w:color w:val="000000"/>
          <w:sz w:val="28"/>
          <w:szCs w:val="28"/>
        </w:rPr>
        <w:t>Культурно-гигиенические навыки: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В течение года сформировались у детей простейшие культурно-гигиенические навыки.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lastRenderedPageBreak/>
        <w:t>Во время умывания дети учились самостоятельно мыть руки: намыливать их мылом, смывать, отжимать, делая замочек и вытираться полотенцем, а также пользоваться носовым платком. Во время приема пищи дети самостоятельно держат ложку (в нашем возрасте можно и в кулачке) приучаются кушать аккуратно (правда не всегда получается) пользоваться салфеткой и благодарить после еды. Научились самостоятельно собирать игрушки.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При небольшой помощи взрослых умеют раздеваться (снимать колготки, обувь) и складывать одежду на стул. Одевание дается чуть сложнее, но этому они еще обучаются.</w:t>
      </w:r>
      <w:r w:rsidR="00C66DBE">
        <w:rPr>
          <w:color w:val="000000"/>
          <w:sz w:val="28"/>
          <w:szCs w:val="28"/>
        </w:rPr>
        <w:t xml:space="preserve"> </w:t>
      </w:r>
    </w:p>
    <w:p w:rsidR="0020315B" w:rsidRPr="00C66DBE" w:rsidRDefault="0020315B" w:rsidP="00C66D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Образовательная деятельность: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В образовательной деятельности учились группировать предметы по цвету, активно шло сенсорное развитие (4 основные цвета: красный, желтый, зеленый, синий, по размеру: большой, маленький, длинный, короткий, называть один и много предметов, осуществлять выбор из 2-3 предметов по форме, величине.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Дети знают и называют некоторых домашних и диких животных, их детенышей. Различают некоторые овощи и фрукты. Имеют элементарные представления о природных сезонных явлениях.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Научились слушать доступные по содержанию стихи, сказки, рассказы. Самостоятельно рассматривать иллюстрации в книжках. Самостоятельно конечно они стих рассказать не могут, но утреннее приветствие произносят все и повторяют движения.</w:t>
      </w:r>
    </w:p>
    <w:p w:rsidR="0020315B" w:rsidRPr="00C66DBE" w:rsidRDefault="0020315B" w:rsidP="00C66D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Развитие детского творчества: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Дети знают, что карандашами, фломастерами, красками и кистью можно рисовать. Учились проводить горизонтальные и вертикальные и округлые линий, передавать в рисунке образы. Обычному закрашенному кругу мы добавляли веточку и листочек и получали яблоко или новогодний шар.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Дети познакомились с пластилином, умеют раскатывать комок пластилина прямыми и круговыми движениями кистей рук; отламывать от большого комка пластилина маленькие комочки, сплющивать их ладонями. Лепят несложные фигуры.</w:t>
      </w:r>
    </w:p>
    <w:p w:rsidR="0020315B" w:rsidRPr="00C66DBE" w:rsidRDefault="0020315B" w:rsidP="00C66D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На музыкальном развитии: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Дети активно включаются в совместную деятельность, воспроизводят танцевальные движения (хлопают, притоптывают, передают образы животных: медведя, зайца).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Познакомились с музыкальными инструментами. Малыши эмоционально реагируют на знакомые детские песни.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На музыкальных занятиях мы развивали музыкальный слух, приучали слушать музыкальные произведения, развивали художественное восприятие.</w:t>
      </w:r>
    </w:p>
    <w:p w:rsidR="0020315B" w:rsidRPr="00C66DBE" w:rsidRDefault="0020315B" w:rsidP="00C66D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lastRenderedPageBreak/>
        <w:t>В конструктивной деятельности: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В процессе игр с настольным и напольным строительным материалом дети познакомились с деталями (кубик, кирпичи</w:t>
      </w:r>
      <w:r w:rsidR="007E16B9" w:rsidRPr="00C66DBE">
        <w:rPr>
          <w:color w:val="000000"/>
          <w:sz w:val="28"/>
          <w:szCs w:val="28"/>
        </w:rPr>
        <w:t>к, треугольник)</w:t>
      </w:r>
      <w:r w:rsidRPr="00C66DBE">
        <w:rPr>
          <w:color w:val="000000"/>
          <w:sz w:val="28"/>
          <w:szCs w:val="28"/>
        </w:rPr>
        <w:t xml:space="preserve"> умеют сооружать элементарные постро</w:t>
      </w:r>
      <w:r w:rsidR="007E16B9" w:rsidRPr="00C66DBE">
        <w:rPr>
          <w:color w:val="000000"/>
          <w:sz w:val="28"/>
          <w:szCs w:val="28"/>
        </w:rPr>
        <w:t xml:space="preserve">йки по образцу: </w:t>
      </w:r>
      <w:r w:rsidRPr="00C66DBE">
        <w:rPr>
          <w:color w:val="000000"/>
          <w:sz w:val="28"/>
          <w:szCs w:val="28"/>
        </w:rPr>
        <w:t xml:space="preserve"> домики, заборчик, башенки, дорожки. И с удовольствием обыгрывают их.</w:t>
      </w:r>
    </w:p>
    <w:p w:rsidR="0020315B" w:rsidRPr="00C66DBE" w:rsidRDefault="0020315B" w:rsidP="00C66D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Игровая деятельность: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Основным видом деятельности является игровая деятельность. Дети с удовольствие</w:t>
      </w:r>
      <w:r w:rsidR="007E16B9" w:rsidRPr="00C66DBE">
        <w:rPr>
          <w:color w:val="000000"/>
          <w:sz w:val="28"/>
          <w:szCs w:val="28"/>
        </w:rPr>
        <w:t>м играют в ролевые игры: шофера, повара,</w:t>
      </w:r>
      <w:r w:rsidRPr="00C66DBE">
        <w:rPr>
          <w:color w:val="000000"/>
          <w:sz w:val="28"/>
          <w:szCs w:val="28"/>
        </w:rPr>
        <w:t xml:space="preserve"> в дидактические, развивающие в игры. Складывают пирамидку, матрешку, собирают вкладыши, мозаику. Знают где находятся настольные игры, что играть с ними надо за столом, а потом убрать на место.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К концу года дети стали самостоятельнее.</w:t>
      </w:r>
    </w:p>
    <w:p w:rsidR="0020315B" w:rsidRPr="00C66DBE" w:rsidRDefault="0020315B" w:rsidP="00C66D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Физическое развитие: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Чтобы наши дети росли здоровыми, ловкими и крепкими. Мы проводили с ними </w:t>
      </w:r>
      <w:r w:rsidRPr="00C66DBE">
        <w:rPr>
          <w:b/>
          <w:bCs/>
          <w:color w:val="000000"/>
          <w:sz w:val="28"/>
          <w:szCs w:val="28"/>
        </w:rPr>
        <w:t>физкультурные занятия</w:t>
      </w:r>
      <w:r w:rsidRPr="00C66DBE">
        <w:rPr>
          <w:color w:val="000000"/>
          <w:sz w:val="28"/>
          <w:szCs w:val="28"/>
        </w:rPr>
        <w:t>. Играли в подвижные игры, делали различные упражнения такие как: прыжки, ходьба, бег и т.п.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упрямством, нарушением общения со взрослым и др. Кризис может продолжаться от нескольких месяцев до двух лет.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/>
          <w:bCs/>
          <w:color w:val="000000"/>
          <w:sz w:val="28"/>
          <w:szCs w:val="28"/>
        </w:rPr>
        <w:t>Заключительное слово.</w:t>
      </w:r>
    </w:p>
    <w:p w:rsidR="00C66DBE" w:rsidRPr="00C66DBE" w:rsidRDefault="00D14B59" w:rsidP="0020315B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66DBE">
        <w:rPr>
          <w:bCs/>
          <w:color w:val="000000"/>
          <w:sz w:val="28"/>
          <w:szCs w:val="28"/>
        </w:rPr>
        <w:t>В заключении хотелось бы сказать что</w:t>
      </w:r>
      <w:r w:rsidR="00B67A4B" w:rsidRPr="00C66DBE">
        <w:rPr>
          <w:bCs/>
          <w:color w:val="000000"/>
          <w:sz w:val="28"/>
          <w:szCs w:val="28"/>
        </w:rPr>
        <w:t xml:space="preserve"> учебный</w:t>
      </w:r>
      <w:r w:rsidRPr="00C66DBE">
        <w:rPr>
          <w:bCs/>
          <w:color w:val="000000"/>
          <w:sz w:val="28"/>
          <w:szCs w:val="28"/>
        </w:rPr>
        <w:t xml:space="preserve"> год прошел и </w:t>
      </w:r>
      <w:r w:rsidR="00B67A4B" w:rsidRPr="00C66DBE">
        <w:rPr>
          <w:bCs/>
          <w:color w:val="000000"/>
          <w:sz w:val="28"/>
          <w:szCs w:val="28"/>
        </w:rPr>
        <w:t>прошел довольно таки не плохо, Столкнулись только с тем что в начале учебного года группа дважды закрывалась на карантин по COVID- 19. В связи с чем и новогодний праздник был перенесен на более поздний период, но все же мы его провели</w:t>
      </w:r>
      <w:r w:rsidR="00A43891" w:rsidRPr="00C66DBE">
        <w:rPr>
          <w:bCs/>
          <w:color w:val="000000"/>
          <w:sz w:val="28"/>
          <w:szCs w:val="28"/>
        </w:rPr>
        <w:t xml:space="preserve"> </w:t>
      </w:r>
      <w:r w:rsidR="00B67A4B" w:rsidRPr="00C66DBE">
        <w:rPr>
          <w:bCs/>
          <w:color w:val="000000"/>
          <w:sz w:val="28"/>
          <w:szCs w:val="28"/>
        </w:rPr>
        <w:t>.</w:t>
      </w:r>
      <w:r w:rsidR="00A43891" w:rsidRPr="00C66DBE">
        <w:rPr>
          <w:bCs/>
          <w:color w:val="000000"/>
          <w:sz w:val="28"/>
          <w:szCs w:val="28"/>
        </w:rPr>
        <w:t>Были проведены еще два мероприятия ,это кукольный спектакль «Подарок для мамы» и праздник посвященный  8 марта</w:t>
      </w:r>
      <w:r w:rsidR="00B67A4B" w:rsidRPr="00C66DBE">
        <w:rPr>
          <w:bCs/>
          <w:color w:val="000000"/>
          <w:sz w:val="28"/>
          <w:szCs w:val="28"/>
        </w:rPr>
        <w:t xml:space="preserve"> </w:t>
      </w:r>
      <w:r w:rsidR="00A43891" w:rsidRPr="00C66DBE">
        <w:rPr>
          <w:bCs/>
          <w:color w:val="000000"/>
          <w:sz w:val="28"/>
          <w:szCs w:val="28"/>
        </w:rPr>
        <w:t>«В гости к нам пришла матрешка».</w:t>
      </w:r>
      <w:r w:rsidR="00B67A4B" w:rsidRPr="00C66DBE">
        <w:rPr>
          <w:bCs/>
          <w:color w:val="000000"/>
          <w:sz w:val="28"/>
          <w:szCs w:val="28"/>
        </w:rPr>
        <w:t>Так же</w:t>
      </w:r>
      <w:r w:rsidR="00A43891" w:rsidRPr="00C66DBE">
        <w:rPr>
          <w:bCs/>
          <w:color w:val="000000"/>
          <w:sz w:val="28"/>
          <w:szCs w:val="28"/>
        </w:rPr>
        <w:t xml:space="preserve"> в течении года были проведены два проекта с детьми « Скоро новый год» и «Солнечный лучик». </w:t>
      </w:r>
      <w:r w:rsidR="000B366A" w:rsidRPr="00C66DBE">
        <w:rPr>
          <w:bCs/>
          <w:color w:val="000000"/>
          <w:sz w:val="28"/>
          <w:szCs w:val="28"/>
        </w:rPr>
        <w:t>Цели которые были поставлены педагогом в проектах были достигнуты.</w:t>
      </w:r>
      <w:r w:rsidR="00C66DBE">
        <w:rPr>
          <w:bCs/>
          <w:color w:val="000000"/>
          <w:sz w:val="28"/>
          <w:szCs w:val="28"/>
        </w:rPr>
        <w:t xml:space="preserve"> </w:t>
      </w:r>
      <w:r w:rsidR="000B366A" w:rsidRPr="00C66DBE">
        <w:rPr>
          <w:bCs/>
          <w:color w:val="000000"/>
          <w:sz w:val="28"/>
          <w:szCs w:val="28"/>
        </w:rPr>
        <w:t>созданные условия способствовали развитию познавательного интереса к новому</w:t>
      </w:r>
      <w:r w:rsidR="00C66DBE" w:rsidRPr="00C66DBE">
        <w:rPr>
          <w:bCs/>
          <w:color w:val="000000"/>
          <w:sz w:val="28"/>
          <w:szCs w:val="28"/>
        </w:rPr>
        <w:t>,</w:t>
      </w:r>
      <w:r w:rsidR="00C66DBE">
        <w:rPr>
          <w:bCs/>
          <w:color w:val="000000"/>
          <w:sz w:val="28"/>
          <w:szCs w:val="28"/>
        </w:rPr>
        <w:t xml:space="preserve"> </w:t>
      </w:r>
      <w:r w:rsidR="00C66DBE" w:rsidRPr="00C66DBE">
        <w:rPr>
          <w:bCs/>
          <w:color w:val="000000"/>
          <w:sz w:val="28"/>
          <w:szCs w:val="28"/>
        </w:rPr>
        <w:t>неизвестному. Рассширялся кругозор детей, активизировалась речь. Дети активно принимали участие в творческих  совместных</w:t>
      </w:r>
      <w:r w:rsidR="00A43891" w:rsidRPr="00C66DBE">
        <w:rPr>
          <w:bCs/>
          <w:color w:val="000000"/>
          <w:sz w:val="28"/>
          <w:szCs w:val="28"/>
        </w:rPr>
        <w:t xml:space="preserve"> </w:t>
      </w:r>
      <w:r w:rsidR="00C66DBE" w:rsidRPr="00C66DBE">
        <w:rPr>
          <w:bCs/>
          <w:color w:val="000000"/>
          <w:sz w:val="28"/>
          <w:szCs w:val="28"/>
        </w:rPr>
        <w:t xml:space="preserve"> с воспитателям работах. Надеюсь что ребятки и в будущем будут такие же активные и любознательные , а мамочки и папочки им помогут , ну и просьбы воспитателя не оставят без внимания.</w:t>
      </w:r>
    </w:p>
    <w:p w:rsidR="00D14B59" w:rsidRPr="00C66DBE" w:rsidRDefault="00A43891" w:rsidP="0020315B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66DBE">
        <w:rPr>
          <w:bCs/>
          <w:color w:val="000000"/>
          <w:sz w:val="28"/>
          <w:szCs w:val="28"/>
        </w:rPr>
        <w:t xml:space="preserve">    Х</w:t>
      </w:r>
      <w:r w:rsidR="00B67A4B" w:rsidRPr="00C66DBE">
        <w:rPr>
          <w:bCs/>
          <w:color w:val="000000"/>
          <w:sz w:val="28"/>
          <w:szCs w:val="28"/>
        </w:rPr>
        <w:t>отелось пожелать родителям, чтоб дети не пропускали детск</w:t>
      </w:r>
      <w:r w:rsidRPr="00C66DBE">
        <w:rPr>
          <w:bCs/>
          <w:color w:val="000000"/>
          <w:sz w:val="28"/>
          <w:szCs w:val="28"/>
        </w:rPr>
        <w:t>ий сад без уважительной причины, оплату за детский сад производили своевременно.</w:t>
      </w:r>
    </w:p>
    <w:p w:rsidR="00A43891" w:rsidRPr="00C66DBE" w:rsidRDefault="00A43891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bCs/>
          <w:color w:val="000000"/>
          <w:sz w:val="28"/>
          <w:szCs w:val="28"/>
        </w:rPr>
        <w:t>(Пожелания родителей, вопросы от родителей)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lastRenderedPageBreak/>
        <w:t xml:space="preserve">Хотим вам выразить благодарность за помощь </w:t>
      </w:r>
      <w:r w:rsidR="007E16B9" w:rsidRPr="00C66DBE">
        <w:rPr>
          <w:color w:val="000000"/>
          <w:sz w:val="28"/>
          <w:szCs w:val="28"/>
        </w:rPr>
        <w:t>и сотрудничество в течение года, что не оставались равнодушными к нашим просьбам. Участвовали в наших конкурсах проводимые в детск</w:t>
      </w:r>
      <w:r w:rsidR="00A07009">
        <w:rPr>
          <w:color w:val="000000"/>
          <w:sz w:val="28"/>
          <w:szCs w:val="28"/>
        </w:rPr>
        <w:t xml:space="preserve">ом саду Хочется выразить огромную благодарность семье Котельникова Денисв, которая всегда отзывалась на все просьбы воспитателей (связали наряды для кукол, чистили и убирали снег на участке и с  крыши виранды, участвовали во всех конкурсах проводимых в детском саду). (вручение грамот) </w:t>
      </w:r>
      <w:r w:rsidRPr="00C66DBE">
        <w:rPr>
          <w:color w:val="000000"/>
          <w:sz w:val="28"/>
          <w:szCs w:val="28"/>
        </w:rPr>
        <w:t xml:space="preserve"> Очень рады, что пришли к нам на итоговое собрание и надеюсь порадовались за малышей, увидели результаты и их маленькие достижения.</w:t>
      </w:r>
    </w:p>
    <w:p w:rsidR="0020315B" w:rsidRPr="00C66DBE" w:rsidRDefault="00D14B59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 xml:space="preserve"> </w:t>
      </w:r>
      <w:r w:rsidR="0020315B" w:rsidRPr="00C66DBE">
        <w:rPr>
          <w:color w:val="000000"/>
          <w:sz w:val="28"/>
          <w:szCs w:val="28"/>
        </w:rPr>
        <w:t>И в завершении предлагаем вам посмотрите на свои ладони и представьте на одной УЛЫБКУ на другой РАДОСТЬ.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t>И вот чтобы они не ушли от нас их надо крепко накрепко соединить в аплодисментах. Спасибо вам за проделанную работу в этом году. И надеемся, что и дальше будем также хорошо взаимодействовать друг с другом, помогать друг другу, отзываться на просьбы. Всего вам доброго!</w:t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br/>
      </w:r>
    </w:p>
    <w:p w:rsidR="0020315B" w:rsidRPr="00C66DBE" w:rsidRDefault="0020315B" w:rsidP="00203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6DBE">
        <w:rPr>
          <w:color w:val="000000"/>
          <w:sz w:val="28"/>
          <w:szCs w:val="28"/>
        </w:rPr>
        <w:br/>
      </w:r>
    </w:p>
    <w:p w:rsidR="00CA754C" w:rsidRPr="00C66DBE" w:rsidRDefault="00CA754C">
      <w:pPr>
        <w:rPr>
          <w:rFonts w:ascii="Times New Roman" w:hAnsi="Times New Roman" w:cs="Times New Roman"/>
          <w:sz w:val="28"/>
          <w:szCs w:val="28"/>
        </w:rPr>
      </w:pPr>
    </w:p>
    <w:sectPr w:rsidR="00CA754C" w:rsidRPr="00C66DBE" w:rsidSect="00CA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315B"/>
    <w:rsid w:val="000B366A"/>
    <w:rsid w:val="0020315B"/>
    <w:rsid w:val="002C03F6"/>
    <w:rsid w:val="00373E70"/>
    <w:rsid w:val="007E16B9"/>
    <w:rsid w:val="00A07009"/>
    <w:rsid w:val="00A43891"/>
    <w:rsid w:val="00AD2BD5"/>
    <w:rsid w:val="00B67A4B"/>
    <w:rsid w:val="00C1001F"/>
    <w:rsid w:val="00C66DBE"/>
    <w:rsid w:val="00CA754C"/>
    <w:rsid w:val="00D1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6</cp:revision>
  <dcterms:created xsi:type="dcterms:W3CDTF">2022-05-15T05:09:00Z</dcterms:created>
  <dcterms:modified xsi:type="dcterms:W3CDTF">2022-05-23T07:35:00Z</dcterms:modified>
</cp:coreProperties>
</file>