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Pr="0064394C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70C0"/>
        </w:rPr>
      </w:pPr>
      <w:r w:rsidRPr="0064394C">
        <w:rPr>
          <w:color w:val="0070C0"/>
        </w:rPr>
        <w:t>Муниципальное казенное дошкольное образовательное учреждение «Детский сад №5 ГО Староуткинск»</w:t>
      </w:r>
    </w:p>
    <w:p w:rsidR="009E6173" w:rsidRPr="0064394C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70C0"/>
        </w:rPr>
      </w:pPr>
    </w:p>
    <w:p w:rsidR="009E6173" w:rsidRPr="0064394C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70C0"/>
        </w:rPr>
      </w:pPr>
    </w:p>
    <w:p w:rsidR="009E6173" w:rsidRP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Pr="0064394C" w:rsidRDefault="009E6173" w:rsidP="004360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70C0"/>
          <w:sz w:val="56"/>
          <w:szCs w:val="56"/>
        </w:rPr>
      </w:pPr>
      <w:r w:rsidRPr="0064394C">
        <w:rPr>
          <w:color w:val="0070C0"/>
          <w:sz w:val="56"/>
          <w:szCs w:val="56"/>
        </w:rPr>
        <w:t>Консультация для родителей</w:t>
      </w:r>
      <w:r w:rsidR="004360F1" w:rsidRPr="0064394C">
        <w:rPr>
          <w:color w:val="0070C0"/>
          <w:sz w:val="56"/>
          <w:szCs w:val="56"/>
        </w:rPr>
        <w:t>:</w:t>
      </w:r>
    </w:p>
    <w:p w:rsidR="004360F1" w:rsidRPr="0064394C" w:rsidRDefault="004360F1" w:rsidP="004360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56"/>
          <w:szCs w:val="56"/>
        </w:rPr>
      </w:pPr>
      <w:r w:rsidRPr="0064394C">
        <w:rPr>
          <w:b/>
          <w:color w:val="FF0000"/>
          <w:sz w:val="56"/>
          <w:szCs w:val="56"/>
        </w:rPr>
        <w:t>Что</w:t>
      </w:r>
      <w:r w:rsidRPr="0064394C">
        <w:rPr>
          <w:color w:val="FF0000"/>
          <w:sz w:val="56"/>
          <w:szCs w:val="56"/>
        </w:rPr>
        <w:t> </w:t>
      </w:r>
      <w:r w:rsidRPr="0064394C">
        <w:rPr>
          <w:rStyle w:val="a4"/>
          <w:color w:val="FF0000"/>
          <w:sz w:val="56"/>
          <w:szCs w:val="56"/>
          <w:bdr w:val="none" w:sz="0" w:space="0" w:color="auto" w:frame="1"/>
        </w:rPr>
        <w:t>делать</w:t>
      </w:r>
      <w:r w:rsidRPr="0064394C">
        <w:rPr>
          <w:color w:val="FF0000"/>
          <w:sz w:val="56"/>
          <w:szCs w:val="56"/>
        </w:rPr>
        <w:t>, </w:t>
      </w:r>
      <w:r w:rsidRPr="0064394C">
        <w:rPr>
          <w:rStyle w:val="a4"/>
          <w:color w:val="FF0000"/>
          <w:sz w:val="56"/>
          <w:szCs w:val="56"/>
          <w:bdr w:val="none" w:sz="0" w:space="0" w:color="auto" w:frame="1"/>
        </w:rPr>
        <w:t>когда ребёнок плачет</w:t>
      </w:r>
      <w:r w:rsidRPr="0064394C">
        <w:rPr>
          <w:b/>
          <w:color w:val="FF0000"/>
          <w:sz w:val="56"/>
          <w:szCs w:val="56"/>
        </w:rPr>
        <w:t>?</w:t>
      </w:r>
    </w:p>
    <w:p w:rsidR="004360F1" w:rsidRPr="0064394C" w:rsidRDefault="004360F1" w:rsidP="004360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56"/>
          <w:szCs w:val="56"/>
        </w:rPr>
      </w:pPr>
    </w:p>
    <w:p w:rsidR="004360F1" w:rsidRPr="0064394C" w:rsidRDefault="004360F1" w:rsidP="004360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56"/>
          <w:szCs w:val="56"/>
        </w:rPr>
      </w:pPr>
    </w:p>
    <w:p w:rsidR="004360F1" w:rsidRDefault="004360F1" w:rsidP="004360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56"/>
          <w:szCs w:val="56"/>
        </w:rPr>
      </w:pPr>
    </w:p>
    <w:p w:rsidR="004360F1" w:rsidRDefault="004360F1" w:rsidP="004360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56"/>
          <w:szCs w:val="56"/>
        </w:rPr>
      </w:pPr>
    </w:p>
    <w:p w:rsidR="004360F1" w:rsidRDefault="004360F1" w:rsidP="004360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56"/>
          <w:szCs w:val="56"/>
        </w:rPr>
      </w:pPr>
    </w:p>
    <w:p w:rsidR="004360F1" w:rsidRPr="0064394C" w:rsidRDefault="004360F1" w:rsidP="004360F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70C0"/>
        </w:rPr>
      </w:pPr>
      <w:r w:rsidRPr="0064394C">
        <w:rPr>
          <w:color w:val="0070C0"/>
        </w:rPr>
        <w:t xml:space="preserve">Подготовила: воспитатель </w:t>
      </w:r>
    </w:p>
    <w:p w:rsidR="004360F1" w:rsidRPr="0064394C" w:rsidRDefault="004360F1" w:rsidP="004360F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70C0"/>
        </w:rPr>
      </w:pPr>
      <w:r w:rsidRPr="0064394C">
        <w:rPr>
          <w:color w:val="0070C0"/>
        </w:rPr>
        <w:t>Пермина Л.А. 1КК</w:t>
      </w:r>
    </w:p>
    <w:p w:rsidR="004360F1" w:rsidRPr="0064394C" w:rsidRDefault="004360F1" w:rsidP="004360F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70C0"/>
          <w:sz w:val="56"/>
          <w:szCs w:val="56"/>
        </w:rPr>
      </w:pPr>
    </w:p>
    <w:p w:rsidR="009E6173" w:rsidRPr="0064394C" w:rsidRDefault="009E6173" w:rsidP="004360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70C0"/>
          <w:sz w:val="56"/>
          <w:szCs w:val="56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360F1" w:rsidRDefault="004360F1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360F1" w:rsidRPr="0064394C" w:rsidRDefault="004360F1" w:rsidP="004360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70C0"/>
          <w:sz w:val="28"/>
          <w:szCs w:val="28"/>
        </w:rPr>
      </w:pPr>
      <w:r w:rsidRPr="0064394C">
        <w:rPr>
          <w:color w:val="0070C0"/>
          <w:sz w:val="28"/>
          <w:szCs w:val="28"/>
        </w:rPr>
        <w:t>2021г</w:t>
      </w:r>
    </w:p>
    <w:p w:rsidR="009E6173" w:rsidRPr="004360F1" w:rsidRDefault="009E6173" w:rsidP="004360F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lastRenderedPageBreak/>
        <w:t>Что </w:t>
      </w:r>
      <w:r w:rsidRPr="004360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делать</w:t>
      </w:r>
      <w:r w:rsidRPr="004360F1">
        <w:rPr>
          <w:b/>
          <w:color w:val="111111"/>
          <w:sz w:val="28"/>
          <w:szCs w:val="28"/>
        </w:rPr>
        <w:t>, </w:t>
      </w:r>
      <w:r w:rsidRPr="004360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когда ребёнок плачет</w:t>
      </w:r>
      <w:r w:rsidRPr="004360F1">
        <w:rPr>
          <w:b/>
          <w:color w:val="111111"/>
          <w:sz w:val="28"/>
          <w:szCs w:val="28"/>
        </w:rPr>
        <w:t>?</w:t>
      </w:r>
    </w:p>
    <w:p w:rsidR="009E6173" w:rsidRP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Для родителей </w:t>
      </w:r>
      <w:r w:rsidRPr="006439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плач</w:t>
      </w:r>
      <w:r w:rsidRPr="009E6173">
        <w:rPr>
          <w:color w:val="111111"/>
          <w:sz w:val="28"/>
          <w:szCs w:val="28"/>
        </w:rPr>
        <w:t> ребенка – всегда стресс. Конечно, со времени мы все вырабатываем свои способы успокоения малыша. А заодно и себя. Но в море детских слез есть свои </w:t>
      </w:r>
      <w:r w:rsidRPr="009E6173">
        <w:rPr>
          <w:i/>
          <w:iCs/>
          <w:color w:val="111111"/>
          <w:sz w:val="28"/>
          <w:szCs w:val="28"/>
          <w:bdr w:val="none" w:sz="0" w:space="0" w:color="auto" w:frame="1"/>
        </w:rPr>
        <w:t>«подводные камни»</w:t>
      </w:r>
      <w:r w:rsidRPr="009E6173">
        <w:rPr>
          <w:color w:val="111111"/>
          <w:sz w:val="28"/>
          <w:szCs w:val="28"/>
        </w:rPr>
        <w:t>, избежав которые, мы имеем больше шансов воспитать психически здорового и социально адаптированного человечка.</w:t>
      </w:r>
    </w:p>
    <w:p w:rsidR="009E6173" w:rsidRPr="004360F1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Для людей любого возраста </w:t>
      </w:r>
      <w:r w:rsidRPr="006439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плач – это разрядка</w:t>
      </w:r>
      <w:r w:rsidRPr="009E6173">
        <w:rPr>
          <w:color w:val="111111"/>
          <w:sz w:val="28"/>
          <w:szCs w:val="28"/>
        </w:rPr>
        <w:t>, способ избавиться от накопившегося нервного напряжения, эмоционального возбуждения. Он представляет собой состояние физиологического возбуждения, вслед за которым наступает глубокая релаксация. Важнейшей функцией </w:t>
      </w:r>
      <w:r w:rsidRPr="006439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плача</w:t>
      </w:r>
      <w:r w:rsidRPr="009E6173">
        <w:rPr>
          <w:color w:val="111111"/>
          <w:sz w:val="28"/>
          <w:szCs w:val="28"/>
        </w:rPr>
        <w:t> является снятие напряжения и восстановление нормального психического состояния. Особенно это касается моментов, </w:t>
      </w:r>
      <w:r w:rsidRPr="004360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когда</w:t>
      </w:r>
      <w:r w:rsidRPr="004360F1">
        <w:rPr>
          <w:b/>
          <w:color w:val="111111"/>
          <w:sz w:val="28"/>
          <w:szCs w:val="28"/>
        </w:rPr>
        <w:t> </w:t>
      </w:r>
      <w:r w:rsidRPr="004360F1">
        <w:rPr>
          <w:color w:val="111111"/>
          <w:sz w:val="28"/>
          <w:szCs w:val="28"/>
        </w:rPr>
        <w:t>мы испытываем стресс.</w:t>
      </w:r>
    </w:p>
    <w:p w:rsidR="009E6173" w:rsidRP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Чего не следует </w:t>
      </w:r>
      <w:r w:rsidRPr="004360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делать</w:t>
      </w:r>
      <w:r w:rsidRPr="009E6173">
        <w:rPr>
          <w:color w:val="111111"/>
          <w:sz w:val="28"/>
          <w:szCs w:val="28"/>
        </w:rPr>
        <w:t>!</w:t>
      </w:r>
    </w:p>
    <w:p w:rsidR="009E6173" w:rsidRP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Порой первой реакцией на детские слёзы у нас становится раздражение. И в первую очередь, прежде чем предпринимать попытки помочь </w:t>
      </w:r>
      <w:r w:rsidRPr="004360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ребёнку</w:t>
      </w:r>
      <w:r w:rsidRPr="009E6173">
        <w:rPr>
          <w:color w:val="111111"/>
          <w:sz w:val="28"/>
          <w:szCs w:val="28"/>
        </w:rPr>
        <w:t xml:space="preserve"> справиться с его неприятностью, надо успокоиться самой. Это очевидное утверждение часто </w:t>
      </w:r>
      <w:proofErr w:type="gramStart"/>
      <w:r w:rsidRPr="009E6173">
        <w:rPr>
          <w:color w:val="111111"/>
          <w:sz w:val="28"/>
          <w:szCs w:val="28"/>
        </w:rPr>
        <w:t>игнорируется родителями</w:t>
      </w:r>
      <w:proofErr w:type="gramEnd"/>
      <w:r w:rsidRPr="009E6173">
        <w:rPr>
          <w:color w:val="111111"/>
          <w:sz w:val="28"/>
          <w:szCs w:val="28"/>
        </w:rPr>
        <w:t>, но оно является, чуть ли не основное условие адекватной реакции ребенка на вашу помощь.</w:t>
      </w:r>
    </w:p>
    <w:p w:rsidR="009E6173" w:rsidRPr="009E6173" w:rsidRDefault="009E6173" w:rsidP="009E61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В лучшем случае ребенок будет плакать еще громче, чувствуя, что вы не готовы принять его, помочь ему освоиться в этом неуютном мире. А в худшем – навсегда отучится выражать свои чувства, замкнется в себе, и уже во взрослом состоянии будет бояться не только своих слез, но и своих слов и эмоций.</w:t>
      </w:r>
    </w:p>
    <w:p w:rsidR="009E6173" w:rsidRP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Не говорите ребенку </w:t>
      </w:r>
      <w:r w:rsidRPr="009E6173">
        <w:rPr>
          <w:i/>
          <w:iCs/>
          <w:color w:val="111111"/>
          <w:sz w:val="28"/>
          <w:szCs w:val="28"/>
          <w:bdr w:val="none" w:sz="0" w:space="0" w:color="auto" w:frame="1"/>
        </w:rPr>
        <w:t>«перестань плакать»</w:t>
      </w:r>
      <w:r w:rsidRPr="009E6173">
        <w:rPr>
          <w:color w:val="111111"/>
          <w:sz w:val="28"/>
          <w:szCs w:val="28"/>
        </w:rPr>
        <w:t> или </w:t>
      </w:r>
      <w:r w:rsidRPr="009E6173">
        <w:rPr>
          <w:i/>
          <w:iCs/>
          <w:color w:val="111111"/>
          <w:sz w:val="28"/>
          <w:szCs w:val="28"/>
          <w:bdr w:val="none" w:sz="0" w:space="0" w:color="auto" w:frame="1"/>
        </w:rPr>
        <w:t>«не </w:t>
      </w:r>
      <w:r w:rsidRPr="009E617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плачь</w:t>
      </w:r>
      <w:r w:rsidRPr="009E617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E6173">
        <w:rPr>
          <w:color w:val="111111"/>
          <w:sz w:val="28"/>
          <w:szCs w:val="28"/>
        </w:rPr>
        <w:t> и не пытайтесь другими способами остановить слезы. Часто эти фразы только усиливают рыдания, потому что воспринимаются детьми как критика. Прекращая, </w:t>
      </w:r>
      <w:r w:rsidRPr="004360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плачь</w:t>
      </w:r>
      <w:r w:rsidRPr="009E6173">
        <w:rPr>
          <w:color w:val="111111"/>
          <w:sz w:val="28"/>
          <w:szCs w:val="28"/>
        </w:rPr>
        <w:t>, уча детей сдерживать слезы, мы не даем им возможности снять стресс. Следствием такого подавления могут стать проблемы эмоционального и поведенческого характера, неспособность детей полностью раскрыть свой потенциал, а в будущем – обусловленные стрессами заболевания. Да и не обучим мы детей самостоятельности, вмешиваясь в процесс познания мира и себя.</w:t>
      </w:r>
    </w:p>
    <w:p w:rsidR="009E6173" w:rsidRP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Не стоит вообще разговаривать с ревущим ребенком. Слова введут его в еще большее состояние напряжения. </w:t>
      </w:r>
      <w:r w:rsidRPr="004360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Когда ребенок плачет</w:t>
      </w:r>
      <w:r w:rsidRPr="009E6173">
        <w:rPr>
          <w:color w:val="111111"/>
          <w:sz w:val="28"/>
          <w:szCs w:val="28"/>
        </w:rPr>
        <w:t xml:space="preserve">, он охвачен чувством горя и обиды, раздражения и боли и не способен даже воспринять смысл обращения к нему. </w:t>
      </w:r>
      <w:proofErr w:type="gramStart"/>
      <w:r w:rsidRPr="009E6173">
        <w:rPr>
          <w:color w:val="111111"/>
          <w:sz w:val="28"/>
          <w:szCs w:val="28"/>
        </w:rPr>
        <w:t>Поэтому не тормошите его раньше времени, не давите расспросами о причине </w:t>
      </w:r>
      <w:r w:rsidRPr="004360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плача</w:t>
      </w:r>
      <w:r w:rsidRPr="009E6173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9E6173">
        <w:rPr>
          <w:color w:val="111111"/>
          <w:sz w:val="28"/>
          <w:szCs w:val="28"/>
        </w:rPr>
        <w:t>(все равно часто дети и сами не знают причины, не выносите суждение о серьезности травмы </w:t>
      </w:r>
      <w:r w:rsidRPr="009E6173">
        <w:rPr>
          <w:i/>
          <w:iCs/>
          <w:color w:val="111111"/>
          <w:sz w:val="28"/>
          <w:szCs w:val="28"/>
          <w:bdr w:val="none" w:sz="0" w:space="0" w:color="auto" w:frame="1"/>
        </w:rPr>
        <w:t>(физической или эмоциональной)</w:t>
      </w:r>
      <w:r w:rsidRPr="009E6173">
        <w:rPr>
          <w:color w:val="111111"/>
          <w:sz w:val="28"/>
          <w:szCs w:val="28"/>
        </w:rPr>
        <w:t>.</w:t>
      </w:r>
      <w:proofErr w:type="gramEnd"/>
    </w:p>
    <w:p w:rsidR="009E6173" w:rsidRPr="009E6173" w:rsidRDefault="009E6173" w:rsidP="009E61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 xml:space="preserve">Также не надо тут же мазать ребенка или дуть на рану, сильно укачивать, совать ему игрушки или сладости. Не вводите в ситуацию никакие новые </w:t>
      </w:r>
      <w:r w:rsidRPr="009E6173">
        <w:rPr>
          <w:color w:val="111111"/>
          <w:sz w:val="28"/>
          <w:szCs w:val="28"/>
        </w:rPr>
        <w:lastRenderedPageBreak/>
        <w:t>сущности под истерику. Опять же, с этим стоит повременить, чтобы разгрузить мозг ребенка, дать ему обработать ситуацию.</w:t>
      </w:r>
    </w:p>
    <w:p w:rsidR="009E6173" w:rsidRP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Важно понять, что следовать этим советам полезно только в случаях, </w:t>
      </w:r>
      <w:r w:rsidRPr="004360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когда</w:t>
      </w:r>
      <w:r w:rsidRPr="009E6173">
        <w:rPr>
          <w:color w:val="111111"/>
          <w:sz w:val="28"/>
          <w:szCs w:val="28"/>
        </w:rPr>
        <w:t> разговор идет о настоящем горе, о травме, об обиде – о ситуациях,</w:t>
      </w:r>
      <w:r w:rsidRPr="004360F1">
        <w:rPr>
          <w:color w:val="111111"/>
          <w:sz w:val="28"/>
          <w:szCs w:val="28"/>
        </w:rPr>
        <w:t> </w:t>
      </w:r>
      <w:r w:rsidRPr="006439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когда</w:t>
      </w:r>
      <w:r w:rsidRPr="009E6173">
        <w:rPr>
          <w:color w:val="111111"/>
          <w:sz w:val="28"/>
          <w:szCs w:val="28"/>
        </w:rPr>
        <w:t> ребенку требуется удовлетворение его нормальных потребностей. Но некоторые взрослые, жалея своих детей, уступают капризам, ошибочно принимая их за действительные потребности. В результате такого воспитания дети обычно становятся все более требовательными и трудными. Ребенку не удается достаточно выплакаться и избавиться от своего стресса, и он будет продолжать капризничать до тех пор, пока ему не предоставят возможность выплакаться полностью.</w:t>
      </w:r>
    </w:p>
    <w:p w:rsidR="009E6173" w:rsidRP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Как помочь </w:t>
      </w:r>
      <w:r w:rsidRPr="004360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плачущему ребёнку</w:t>
      </w:r>
      <w:r w:rsidRPr="009E6173">
        <w:rPr>
          <w:color w:val="111111"/>
          <w:sz w:val="28"/>
          <w:szCs w:val="28"/>
        </w:rPr>
        <w:t>?</w:t>
      </w:r>
    </w:p>
    <w:p w:rsidR="009E6173" w:rsidRPr="009E6173" w:rsidRDefault="009E6173" w:rsidP="009E61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Все вышесказанное ни в коем случае не призывает безучастно смотреть на страдания и ребенка и, отстранившись, дать ему возможность самостоятельно справиться с неприятностью или, тем более, с естественной потребностью.</w:t>
      </w:r>
    </w:p>
    <w:p w:rsidR="009E6173" w:rsidRPr="009E6173" w:rsidRDefault="009E6173" w:rsidP="009E61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Чем быстрее мать приходит ребенку на помощь, тем меньше страдает его нервная система. Просто помощь должна быть правильной.</w:t>
      </w:r>
    </w:p>
    <w:p w:rsidR="009E6173" w:rsidRPr="009E6173" w:rsidRDefault="009E6173" w:rsidP="009E61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Дайте ребенку понять, что в этом мире он не один, что его принимают и любят, что он хороший и с ним ничего не случится, пока рядом мама и папа. Покажите свое понимание и соучастие, предоставив ребенку возможность выразить свои эмоции. Обнимите его, мягко, но крепко.</w:t>
      </w:r>
    </w:p>
    <w:p w:rsidR="009E6173" w:rsidRP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 xml:space="preserve">Отрегулируйте свое дыхание. Дышите плавно и глубоко, и со временем ребенок синхронизирует свое дыхание </w:t>
      </w:r>
      <w:proofErr w:type="gramStart"/>
      <w:r w:rsidRPr="009E6173">
        <w:rPr>
          <w:color w:val="111111"/>
          <w:sz w:val="28"/>
          <w:szCs w:val="28"/>
        </w:rPr>
        <w:t>с</w:t>
      </w:r>
      <w:proofErr w:type="gramEnd"/>
      <w:r w:rsidRPr="009E6173">
        <w:rPr>
          <w:color w:val="111111"/>
          <w:sz w:val="28"/>
          <w:szCs w:val="28"/>
        </w:rPr>
        <w:t xml:space="preserve"> маминым, тоже успокаиваясь. Можно чуть-чуть покачивать ребенка в такт дыханию, чуть-чуть поглаживать по спинке, </w:t>
      </w:r>
      <w:r w:rsidRPr="009E6173">
        <w:rPr>
          <w:i/>
          <w:iCs/>
          <w:color w:val="111111"/>
          <w:sz w:val="28"/>
          <w:szCs w:val="28"/>
          <w:bdr w:val="none" w:sz="0" w:space="0" w:color="auto" w:frame="1"/>
        </w:rPr>
        <w:t>«мурлыкать»</w:t>
      </w:r>
      <w:r w:rsidRPr="009E6173">
        <w:rPr>
          <w:color w:val="111111"/>
          <w:sz w:val="28"/>
          <w:szCs w:val="28"/>
        </w:rPr>
        <w:t> спокойную мелодию. Все это следует </w:t>
      </w:r>
      <w:r w:rsidRPr="004360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делать плавно</w:t>
      </w:r>
      <w:r w:rsidRPr="009E6173">
        <w:rPr>
          <w:color w:val="111111"/>
          <w:sz w:val="28"/>
          <w:szCs w:val="28"/>
        </w:rPr>
        <w:t>, медленно, фоном, чтоб не отвлечь от важной работы, которой занят ребенок — обрабатывать переживание.</w:t>
      </w:r>
    </w:p>
    <w:p w:rsidR="009E6173" w:rsidRP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60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Когда</w:t>
      </w:r>
      <w:r w:rsidRPr="009E6173">
        <w:rPr>
          <w:color w:val="111111"/>
          <w:sz w:val="28"/>
          <w:szCs w:val="28"/>
        </w:rPr>
        <w:t> малыш перестанет всхлипывать, посмотрите, где случилась беда, расскажите историю происшествия </w:t>
      </w:r>
      <w:r w:rsidRPr="009E6173">
        <w:rPr>
          <w:i/>
          <w:iCs/>
          <w:color w:val="111111"/>
          <w:sz w:val="28"/>
          <w:szCs w:val="28"/>
          <w:bdr w:val="none" w:sz="0" w:space="0" w:color="auto" w:frame="1"/>
        </w:rPr>
        <w:t>(как произошло так, что ребенку стало больно/страшно/обидно)</w:t>
      </w:r>
      <w:r w:rsidRPr="009E6173">
        <w:rPr>
          <w:color w:val="111111"/>
          <w:sz w:val="28"/>
          <w:szCs w:val="28"/>
        </w:rPr>
        <w:t> – без суждений, только факты. Признайте эмоции ребенка, просто указав на то, что он, по вашему мнению, чувствует. Однако будьте осторожны</w:t>
      </w:r>
      <w:proofErr w:type="gramStart"/>
      <w:r w:rsidRPr="009E6173">
        <w:rPr>
          <w:color w:val="111111"/>
          <w:sz w:val="28"/>
          <w:szCs w:val="28"/>
        </w:rPr>
        <w:t>!</w:t>
      </w:r>
      <w:r w:rsidRPr="009E6173">
        <w:rPr>
          <w:color w:val="111111"/>
          <w:sz w:val="28"/>
          <w:szCs w:val="28"/>
          <w:u w:val="single"/>
          <w:bdr w:val="none" w:sz="0" w:space="0" w:color="auto" w:frame="1"/>
        </w:rPr>
        <w:t>Е</w:t>
      </w:r>
      <w:proofErr w:type="gramEnd"/>
      <w:r w:rsidRPr="009E6173">
        <w:rPr>
          <w:color w:val="111111"/>
          <w:sz w:val="28"/>
          <w:szCs w:val="28"/>
          <w:u w:val="single"/>
          <w:bdr w:val="none" w:sz="0" w:space="0" w:color="auto" w:frame="1"/>
        </w:rPr>
        <w:t>сли вы не уверены в истинной причине слез лучше просто скажите</w:t>
      </w:r>
      <w:r w:rsidRPr="009E6173">
        <w:rPr>
          <w:color w:val="111111"/>
          <w:sz w:val="28"/>
          <w:szCs w:val="28"/>
        </w:rPr>
        <w:t>: </w:t>
      </w:r>
      <w:r w:rsidRPr="009E6173">
        <w:rPr>
          <w:i/>
          <w:iCs/>
          <w:color w:val="111111"/>
          <w:sz w:val="28"/>
          <w:szCs w:val="28"/>
          <w:bdr w:val="none" w:sz="0" w:space="0" w:color="auto" w:frame="1"/>
        </w:rPr>
        <w:t>«Тебе очень грустно. Видимо, тебе нужно поплакать»</w:t>
      </w:r>
      <w:r w:rsidRPr="009E6173">
        <w:rPr>
          <w:color w:val="111111"/>
          <w:sz w:val="28"/>
          <w:szCs w:val="28"/>
        </w:rPr>
        <w:t>. В некоторых случаях лучшей вашей помощью станет молчаливое присутствие.</w:t>
      </w:r>
    </w:p>
    <w:p w:rsidR="009E6173" w:rsidRPr="009E6173" w:rsidRDefault="009E6173" w:rsidP="009E61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Только потом, </w:t>
      </w:r>
      <w:r w:rsidRPr="004360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когда</w:t>
      </w:r>
      <w:r w:rsidRPr="009E6173">
        <w:rPr>
          <w:color w:val="111111"/>
          <w:sz w:val="28"/>
          <w:szCs w:val="28"/>
        </w:rPr>
        <w:t> ребенок окончательно успокоился, мягко переходите к обсуждению того, как нужно было поступить, чтобы избежать неприятности.</w:t>
      </w:r>
    </w:p>
    <w:p w:rsidR="009E6173" w:rsidRPr="009E6173" w:rsidRDefault="009E6173" w:rsidP="009E61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 xml:space="preserve">В описанном методе ребенок учится самоконтролю, учится вырабатывать свои методы анализа и решения проблем. Взрослый помогает, но фоном, не </w:t>
      </w:r>
      <w:r w:rsidRPr="009E6173">
        <w:rPr>
          <w:color w:val="111111"/>
          <w:sz w:val="28"/>
          <w:szCs w:val="28"/>
        </w:rPr>
        <w:lastRenderedPageBreak/>
        <w:t>перехватывает управление и контроль, а только дает эмоциональную поддержку.</w:t>
      </w:r>
    </w:p>
    <w:p w:rsidR="009E6173" w:rsidRPr="009E6173" w:rsidRDefault="009E6173" w:rsidP="009E61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Ну, и конечно, прежде всего, в любой подобной ситуации нужно устранить причину дискомфорта, а уж потом заниматься воспитанием.</w:t>
      </w:r>
    </w:p>
    <w:p w:rsidR="009E6173" w:rsidRPr="009E6173" w:rsidRDefault="009E6173" w:rsidP="009E61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6173">
        <w:rPr>
          <w:color w:val="111111"/>
          <w:sz w:val="28"/>
          <w:szCs w:val="28"/>
        </w:rPr>
        <w:t>В случае неприятности, которая представляет опасность жизни и здоровью, взрослому стоит взять на себя контроль ради скорости. Но если ребенок разревелся из-за житейской ситуации, лучше дать ему самому справиться с ней. Но лишь настолько, чтобы, предоставив ребенку необходимую долю самостоятельности, создать атмосферу эмоциональной защищенности.</w:t>
      </w:r>
    </w:p>
    <w:p w:rsidR="008A1D40" w:rsidRPr="009E6173" w:rsidRDefault="0064394C">
      <w:pPr>
        <w:rPr>
          <w:rFonts w:ascii="Times New Roman" w:hAnsi="Times New Roman" w:cs="Times New Roman"/>
          <w:sz w:val="28"/>
          <w:szCs w:val="28"/>
        </w:rPr>
      </w:pPr>
    </w:p>
    <w:sectPr w:rsidR="008A1D40" w:rsidRPr="009E6173" w:rsidSect="0074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173"/>
    <w:rsid w:val="004360F1"/>
    <w:rsid w:val="004A7041"/>
    <w:rsid w:val="005747FA"/>
    <w:rsid w:val="0064394C"/>
    <w:rsid w:val="00704327"/>
    <w:rsid w:val="007460BD"/>
    <w:rsid w:val="009E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1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2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2021-12-16T08:29:00Z</dcterms:created>
  <dcterms:modified xsi:type="dcterms:W3CDTF">2021-12-16T09:01:00Z</dcterms:modified>
</cp:coreProperties>
</file>