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2" w:rsidRDefault="000B6B92" w:rsidP="000B6B9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0B6B92" w:rsidRPr="00CD4862" w:rsidRDefault="000B6B92" w:rsidP="000B6B92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0B6B92" w:rsidRDefault="000B6B92" w:rsidP="000B6B92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0B6B92" w:rsidRDefault="000B6B92" w:rsidP="000B6B92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0B6B92" w:rsidRPr="00094145" w:rsidRDefault="000B6B92" w:rsidP="000B6B92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color w:val="333333"/>
          <w:kern w:val="36"/>
          <w:sz w:val="44"/>
          <w:szCs w:val="42"/>
        </w:rPr>
      </w:pPr>
    </w:p>
    <w:p w:rsidR="000B6B92" w:rsidRDefault="000B6B92" w:rsidP="000B6B92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  <w:r>
        <w:rPr>
          <w:rFonts w:ascii="Bookman Old Style" w:hAnsi="Bookman Old Style"/>
          <w:b/>
          <w:kern w:val="36"/>
          <w:sz w:val="44"/>
          <w:szCs w:val="42"/>
        </w:rPr>
        <w:t>Консультация для родителей</w:t>
      </w:r>
    </w:p>
    <w:p w:rsidR="000B6B92" w:rsidRDefault="000B6B92" w:rsidP="000B6B92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  <w:r>
        <w:rPr>
          <w:rFonts w:ascii="Bookman Old Style" w:hAnsi="Bookman Old Style"/>
          <w:b/>
          <w:kern w:val="36"/>
          <w:sz w:val="44"/>
          <w:szCs w:val="42"/>
        </w:rPr>
        <w:t>«Будьте вежливы - правила поведения в общественном транспорте»</w:t>
      </w:r>
    </w:p>
    <w:p w:rsidR="000B6B92" w:rsidRPr="000E2E15" w:rsidRDefault="000B6B92" w:rsidP="000B6B92">
      <w:pPr>
        <w:pStyle w:val="western"/>
        <w:spacing w:after="0" w:afterAutospacing="0"/>
        <w:jc w:val="center"/>
        <w:rPr>
          <w:sz w:val="36"/>
          <w:szCs w:val="36"/>
        </w:rPr>
      </w:pPr>
      <w:r w:rsidRPr="00094145">
        <w:rPr>
          <w:rFonts w:ascii="Bookman Old Style" w:hAnsi="Bookman Old Style"/>
          <w:b/>
          <w:kern w:val="36"/>
          <w:sz w:val="44"/>
          <w:szCs w:val="42"/>
        </w:rPr>
        <w:br/>
      </w:r>
    </w:p>
    <w:p w:rsidR="000B6B92" w:rsidRPr="00AE7FAB" w:rsidRDefault="000B6B92" w:rsidP="000B6B92">
      <w:pPr>
        <w:jc w:val="center"/>
        <w:rPr>
          <w:rFonts w:ascii="Times New Roman" w:hAnsi="Times New Roman"/>
          <w:b/>
          <w:color w:val="0070C0"/>
          <w:sz w:val="48"/>
          <w:szCs w:val="28"/>
          <w:u w:val="single"/>
        </w:rPr>
      </w:pPr>
    </w:p>
    <w:p w:rsidR="000B6B92" w:rsidRPr="00094145" w:rsidRDefault="000B6B92" w:rsidP="000B6B92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b/>
          <w:kern w:val="36"/>
          <w:sz w:val="44"/>
          <w:szCs w:val="4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B6B92" w:rsidRPr="002639BA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Подготовила: Сюкасева Л.Г.,</w:t>
      </w:r>
    </w:p>
    <w:p w:rsidR="000B6B92" w:rsidRPr="002639BA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Pr="002639BA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п.г.т.Староуткинск</w:t>
      </w: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Ноябрь,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Pr="000B6B92" w:rsidRDefault="000B6B92" w:rsidP="000B6B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B6B92" w:rsidRPr="000B6B92" w:rsidRDefault="000B6B92" w:rsidP="000B6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УВАЖАЕМЫЕ РОДИТЕЛИ!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Расскажите ребёнку о следующих правилах: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Входя в общественный транспорт, соблюдайте очерёдность, не расталкивайте всех локтями.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Не следует стоять в дверях, затрудняя остальным вход и выход, если вы не выходите на следующей остановке.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Воспитанный человек уступает место пожилым людям, маленьким детям и беременным женщинам.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 транспорте не едят мороженое, можно замарать людей, которые  находятся рядом.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Если вам нужно перевести какой — либо багаж, не занимайте  им  пассажирское место.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А если бы перевозите животных, то необходим намордник, поводок, или сумка переноска для кошек.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Если вы зашли в салон с мокрым зонтом, не следует стряхивать с него капли.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Читать в транспорте можно, но, не мешая другим пассажирам, не задевая их газетой или книгой.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Находясь в транспорте, нельзя громко смеяться и разговаривать.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Родители должны следить за тем, чтобы дети не пачкали ногами одежду других пассажиров и сиденья.</w:t>
      </w:r>
    </w:p>
    <w:p w:rsidR="000B6B92" w:rsidRPr="000B6B92" w:rsidRDefault="000B6B92" w:rsidP="000B6B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К выходу надо готовиться заранее.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 любом виде транспорта будьте внимательными и вежливыми. Не забывайте про «волшебные слова» если есть необходимость обратиться к другим пассажирам.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«Правила перевозки детей в автомобиле»</w:t>
      </w:r>
    </w:p>
    <w:p w:rsidR="000B6B92" w:rsidRPr="000B6B92" w:rsidRDefault="000B6B92" w:rsidP="000B6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B6B92" w:rsidRPr="000B6B92" w:rsidRDefault="000B6B92" w:rsidP="000B6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Учите ребенка правильному выходу из автомобиля через правую (левую) дверь, которая находится со стороны тротуара.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Как правильно войти в автобус?</w:t>
      </w:r>
    </w:p>
    <w:p w:rsidR="000B6B92" w:rsidRPr="000B6B92" w:rsidRDefault="000B6B92" w:rsidP="000B6B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Прежде всего, надо объяснить ребеночку, почему сначала нужно выпустить людей, а лишь затем входить самим. Можно придумать сказку с лесными жителями, которые поехали в театр, а выйти на нужной остановке никак не могут, так как к ним постоянно добавляются новые персонажи. Все заходят и никто не выходит.</w:t>
      </w:r>
    </w:p>
    <w:p w:rsidR="000B6B92" w:rsidRPr="000B6B92" w:rsidRDefault="000B6B92" w:rsidP="000B6B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Входя в транспорт, мужчины пропускают вперед женщин. Нужно это обсудить с маленьким джентльменом, объяснить, что данные правила поведения приняты в обществе. Входя в автобус, можно предложить мальчику пропустить вон ту девочку. Конечно, мама не будет заходить в общественный транспорт раньше малыша. Но уже старшенький ребеночек вполне может зайти после мамы. Конечно же, основную роль в воспитании играют родители. Можно много раз повторять про то, как необходимо пропускать вперед женщин, а ребенок на практике будет видеть другое, из этого ничего хорошего не получится. У детей не складывается внутренняя картинка, когда говорится одно, а делается совершенно другое. Здесь большую роль сыграет папа, который пропускает вперед женщин, детей. А сыну говорит, что мы с тобой мужчины, поэтому пропускаем вперед женщин.</w:t>
      </w:r>
    </w:p>
    <w:p w:rsidR="000B6B92" w:rsidRPr="000B6B92" w:rsidRDefault="000B6B92" w:rsidP="000B6B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Зайдя в транспорт, неплохо было бы обратить внимание детей на то, что не стоит задерживаться у дверей. «Давай пройдем подальше, видишь, сколько народа осталось на остановке и все хотят домой к деткам».</w:t>
      </w:r>
    </w:p>
    <w:p w:rsidR="000B6B92" w:rsidRPr="000B6B92" w:rsidRDefault="000B6B92" w:rsidP="000B6B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В транспорте нельзя есть мороженое, пирожное.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Необходимо детям объяснять, что транспорт – это не столовая. Во – первых, это не гигиенично. Вокруг множество бактерий, за поручни берутся множество рук и велика вероятность кишечных заболеваний. Во – вторых, можно замарать ни в чем не повинных людей. Также можно сочинить на ходу сказку, про слоненка (или медвежонка, неважно), который в троллейбусе ел мороженое, оно стало таять и капать прямо на стоящих поблизости пассажиров. Еще один момент, что водитель при необходимости может затормозить, и все содержимое имеет высокий риск вывалиться на близ сидящего или стоящего соседа. Также нелишним будет напомнить про то, что нельзя раскидывать фантики. Нужно постараться донести до ребенка,</w:t>
      </w:r>
    </w:p>
    <w:p w:rsidR="000B6B92" w:rsidRPr="000B6B92" w:rsidRDefault="000B6B92" w:rsidP="000B6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B6B92">
        <w:rPr>
          <w:rFonts w:ascii="Times New Roman" w:eastAsia="Times New Roman" w:hAnsi="Times New Roman" w:cs="Times New Roman"/>
          <w:sz w:val="28"/>
          <w:szCs w:val="24"/>
        </w:rPr>
        <w:t>То чисто там, где не сорят. Таковы правила!</w:t>
      </w:r>
    </w:p>
    <w:p w:rsidR="007C351F" w:rsidRPr="000B6B92" w:rsidRDefault="007C351F" w:rsidP="000B6B92">
      <w:pPr>
        <w:jc w:val="both"/>
        <w:rPr>
          <w:sz w:val="24"/>
        </w:rPr>
      </w:pPr>
    </w:p>
    <w:sectPr w:rsidR="007C351F" w:rsidRPr="000B6B92" w:rsidSect="000B6B92">
      <w:foot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1F" w:rsidRDefault="007C351F" w:rsidP="000B6B92">
      <w:pPr>
        <w:spacing w:after="0" w:line="240" w:lineRule="auto"/>
      </w:pPr>
      <w:r>
        <w:separator/>
      </w:r>
    </w:p>
  </w:endnote>
  <w:endnote w:type="continuationSeparator" w:id="1">
    <w:p w:rsidR="007C351F" w:rsidRDefault="007C351F" w:rsidP="000B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7761"/>
      <w:docPartObj>
        <w:docPartGallery w:val="Page Numbers (Bottom of Page)"/>
        <w:docPartUnique/>
      </w:docPartObj>
    </w:sdtPr>
    <w:sdtContent>
      <w:p w:rsidR="000B6B92" w:rsidRDefault="000B6B92">
        <w:pPr>
          <w:pStyle w:val="a9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B6B92" w:rsidRDefault="000B6B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1F" w:rsidRDefault="007C351F" w:rsidP="000B6B92">
      <w:pPr>
        <w:spacing w:after="0" w:line="240" w:lineRule="auto"/>
      </w:pPr>
      <w:r>
        <w:separator/>
      </w:r>
    </w:p>
  </w:footnote>
  <w:footnote w:type="continuationSeparator" w:id="1">
    <w:p w:rsidR="007C351F" w:rsidRDefault="007C351F" w:rsidP="000B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C10"/>
    <w:multiLevelType w:val="multilevel"/>
    <w:tmpl w:val="8A9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D466B"/>
    <w:multiLevelType w:val="multilevel"/>
    <w:tmpl w:val="77C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F5C8D"/>
    <w:multiLevelType w:val="multilevel"/>
    <w:tmpl w:val="8BC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B92"/>
    <w:rsid w:val="000B6B92"/>
    <w:rsid w:val="007C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B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header">
    <w:name w:val="postheader"/>
    <w:basedOn w:val="a0"/>
    <w:rsid w:val="000B6B92"/>
  </w:style>
  <w:style w:type="character" w:styleId="a3">
    <w:name w:val="Hyperlink"/>
    <w:basedOn w:val="a0"/>
    <w:uiPriority w:val="99"/>
    <w:semiHidden/>
    <w:unhideWhenUsed/>
    <w:rsid w:val="000B6B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6B92"/>
    <w:rPr>
      <w:b/>
      <w:bCs/>
    </w:rPr>
  </w:style>
  <w:style w:type="character" w:styleId="a6">
    <w:name w:val="Emphasis"/>
    <w:basedOn w:val="a0"/>
    <w:uiPriority w:val="20"/>
    <w:qFormat/>
    <w:rsid w:val="000B6B92"/>
    <w:rPr>
      <w:i/>
      <w:iCs/>
    </w:rPr>
  </w:style>
  <w:style w:type="paragraph" w:customStyle="1" w:styleId="western">
    <w:name w:val="western"/>
    <w:basedOn w:val="a"/>
    <w:rsid w:val="000B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0B6B92"/>
    <w:pPr>
      <w:spacing w:after="0"/>
    </w:pPr>
    <w:rPr>
      <w:rFonts w:ascii="Arial" w:eastAsia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0B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6B92"/>
  </w:style>
  <w:style w:type="paragraph" w:styleId="a9">
    <w:name w:val="footer"/>
    <w:basedOn w:val="a"/>
    <w:link w:val="aa"/>
    <w:uiPriority w:val="99"/>
    <w:unhideWhenUsed/>
    <w:rsid w:val="000B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2021-11-22T08:04:00Z</cp:lastPrinted>
  <dcterms:created xsi:type="dcterms:W3CDTF">2021-11-22T07:58:00Z</dcterms:created>
  <dcterms:modified xsi:type="dcterms:W3CDTF">2021-11-22T08:05:00Z</dcterms:modified>
</cp:coreProperties>
</file>