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F" w:rsidRPr="001D6D7E" w:rsidRDefault="00D1402F" w:rsidP="001D6D7E">
      <w:pPr>
        <w:jc w:val="center"/>
        <w:rPr>
          <w:rFonts w:ascii="Times New Roman" w:hAnsi="Times New Roman" w:cs="Times New Roman"/>
          <w:color w:val="17365D" w:themeColor="text2" w:themeShade="BF"/>
          <w:sz w:val="36"/>
        </w:rPr>
      </w:pPr>
      <w:r w:rsidRPr="001D6D7E">
        <w:rPr>
          <w:rFonts w:ascii="Times New Roman" w:hAnsi="Times New Roman" w:cs="Times New Roman"/>
          <w:noProof/>
          <w:color w:val="17365D" w:themeColor="text2" w:themeShade="BF"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91425" cy="10715625"/>
            <wp:effectExtent l="19050" t="0" r="9525" b="0"/>
            <wp:wrapNone/>
            <wp:docPr id="1" name="Рисунок 1" descr="C:\Users\ДНС\Desktop\1621749647_29-phonoteka_org-p-foni-dlya-oformleniya-dokumentatsii-v-dou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1621749647_29-phonoteka_org-p-foni-dlya-oformleniya-dokumentatsii-v-dou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6D7E">
        <w:rPr>
          <w:rFonts w:ascii="Times New Roman" w:hAnsi="Times New Roman" w:cs="Times New Roman"/>
          <w:color w:val="17365D" w:themeColor="text2" w:themeShade="BF"/>
          <w:sz w:val="36"/>
        </w:rPr>
        <w:t>Консультация для родителей «Как провести выходной день с ребенком»</w:t>
      </w:r>
    </w:p>
    <w:p w:rsidR="00D1402F" w:rsidRPr="001D6D7E" w:rsidRDefault="00D1402F" w:rsidP="001D6D7E">
      <w:pPr>
        <w:jc w:val="right"/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«Мы не потому перестаем играть, что постарели,</w:t>
      </w:r>
    </w:p>
    <w:p w:rsidR="00D1402F" w:rsidRPr="001D6D7E" w:rsidRDefault="00D1402F" w:rsidP="001D6D7E">
      <w:pPr>
        <w:jc w:val="right"/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— мы стареем, потому что перестаем играть».</w:t>
      </w:r>
    </w:p>
    <w:p w:rsidR="00D1402F" w:rsidRPr="001D6D7E" w:rsidRDefault="00D1402F" w:rsidP="001D6D7E">
      <w:pPr>
        <w:jc w:val="right"/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(Джордж Бернард Шоу)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Выходные дни – это время, когда родители и дети могут в полной мере испытать радость от общения друг с другом.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В каждой семье выходные дни по-своему принято проводить. Но в большинстве случаев, это почему - то выглядит так: мама с папой заняты своими делами, дети сидят за компьютером или смотрят мультфильмы. Это не только плохо отражается на здоровье детей, но и оказывает отрицательное воздействие на детско-родительские отношения. Между родителями и детьми теряется нить дружбы и доверия.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А ведь можно выходные дни проводить весело и с пользой для всей семьи. Совместное время препровождение сплачивает семью, а так же дает понять ребенку, насколько он важен для родителей. Но, не стоит забывать о режиме ребенка, ведь после выходных наступят будни и ребенок пойдет в детский сад.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В любую погоду и при любом финансовом состоянии можно интересно проводить время со своей семьёй.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Посмотрите вокруг глазами ребенка - сколько интересного в мире! Заинтересовался ваш ребенок чем - то, остановитесь, приглядитесь, постарайтесь смотреть на все его глазами и в то же время оставаться взрослым! Как же можно провести выходной день с ребёнком? Есть множество вариантов.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 Ребенок может поиграть с игрушками, порисовать, посмотреть книжки, пока взрослые занимаются домашними делами.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Там, где возможно, можно привлекать ребенка к участию в работе взрослых: помочь вытереть пыль, убрать в своем уголке. Отец что-то мастерит, а ребенок подает инструменты. Такая помощь радует и воспитывает трудолюбие.</w:t>
      </w:r>
    </w:p>
    <w:p w:rsidR="00D1402F" w:rsidRPr="001D6D7E" w:rsidRDefault="001D6D7E" w:rsidP="001D6D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572375" cy="10706100"/>
            <wp:effectExtent l="19050" t="0" r="9525" b="0"/>
            <wp:wrapNone/>
            <wp:docPr id="2" name="Рисунок 2" descr="C:\Users\ДНС\Desktop\1621749647_29-phonoteka_org-p-foni-dlya-oformleniya-dokumentatsii-v-dou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1621749647_29-phonoteka_org-p-foni-dlya-oformleniya-dokumentatsii-v-dou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02F" w:rsidRPr="001D6D7E">
        <w:rPr>
          <w:rFonts w:ascii="Times New Roman" w:hAnsi="Times New Roman" w:cs="Times New Roman"/>
          <w:sz w:val="28"/>
        </w:rPr>
        <w:t>• В любое время года с ребенком нужно гулять. Прогулка нужна не только потому, что пребывание на свежем воздухе полезно для здоровья, но и потому, что разговоры с взрослыми во время прогулки сближают детей с родителями. Прогулки многое дают и для воспитания любви к родному городу, родной природе.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Используя стулья, кресла и другие подручные материалы, постройте крепость.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Пересмотрите старые фотоальбомы - так приятно иногда окунуться в прошлое.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Если есть у Вас видеокамера, попробуйте снять фильм о своей семье.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Организуйте домашний пикник - поверьте, это может быть очень даже весело.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Вместе с детьми нарисовать их любимых персонажей из мультфильмов.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Спрячьте «сокровища» и поиграйте в кладоискателей.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Организуй дома полосу препятствий, которую нужно пройти.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Постройте вместе крепость, дворец или просто домик для игрушек из картонных коробок.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Сделайте фигурки из теста и затем испеките их.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 xml:space="preserve">• Сделайте из картона </w:t>
      </w:r>
      <w:proofErr w:type="spellStart"/>
      <w:r w:rsidRPr="001D6D7E">
        <w:rPr>
          <w:rFonts w:ascii="Times New Roman" w:hAnsi="Times New Roman" w:cs="Times New Roman"/>
          <w:sz w:val="28"/>
        </w:rPr>
        <w:t>пазлы</w:t>
      </w:r>
      <w:proofErr w:type="spellEnd"/>
      <w:r w:rsidRPr="001D6D7E">
        <w:rPr>
          <w:rFonts w:ascii="Times New Roman" w:hAnsi="Times New Roman" w:cs="Times New Roman"/>
          <w:sz w:val="28"/>
        </w:rPr>
        <w:t>, раскрасьте и вырежьте.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Придумайте свою собственную игру-соревнование.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Нарисуйте картинке о лете или на другую тему.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Боулинг на дому. Возьми разнообразные пластиковые банки или бутылки расставь их в одну линию и небольшим мячом сбивайте, и ваш домашний боулинг готов.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Разучите новую песню и исполните музыкальный номер перед родственниками.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Организуйте шоу талантов. Пусть каждый продемонстрирует какой-нибудь номер.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Смастерите и запустите бумажный самолет, воздушного змея.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• Почитайте детям вслух их любимую книжку.</w:t>
      </w:r>
    </w:p>
    <w:p w:rsidR="00D1402F" w:rsidRPr="001D6D7E" w:rsidRDefault="001D6D7E" w:rsidP="001D6D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72375" cy="10715625"/>
            <wp:effectExtent l="19050" t="0" r="9525" b="0"/>
            <wp:wrapNone/>
            <wp:docPr id="3" name="Рисунок 3" descr="C:\Users\ДНС\Desktop\1621749647_29-phonoteka_org-p-foni-dlya-oformleniya-dokumentatsii-v-dou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1621749647_29-phonoteka_org-p-foni-dlya-oformleniya-dokumentatsii-v-dou-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02F" w:rsidRPr="001D6D7E">
        <w:rPr>
          <w:rFonts w:ascii="Times New Roman" w:hAnsi="Times New Roman" w:cs="Times New Roman"/>
          <w:sz w:val="28"/>
        </w:rPr>
        <w:t>Наступает выходной день. Куда пойти с ребенком? Этот вопрос часто ставит родителей в тупик. Может, в поход? Разумеется, решающее слово остается за ребенком, это один из моментов, когда ребенок чувствует свою сопричастность взрослым в семье и растет спокойным, уверенным.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Обязательно возьмите с собой фотоаппарат. Фотографируйте ребенка и фотографируйтесь вместе с ним – дайте возможность вашему чаду сделать несколько кадров.</w:t>
      </w:r>
    </w:p>
    <w:p w:rsidR="00D1402F" w:rsidRPr="001D6D7E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Раз и навсегда уважаемые родители решите для себя: совместный с ребенком поход - это совсем не отдых для Вас, это время, полностью посвященное ему, вашему любимому ребенку. Пусть он еще раз удостовериться, что Вы его любите, что живете его интересами.</w:t>
      </w:r>
    </w:p>
    <w:p w:rsidR="00D1402F" w:rsidRDefault="00D1402F" w:rsidP="001D6D7E">
      <w:pPr>
        <w:rPr>
          <w:rFonts w:ascii="Times New Roman" w:hAnsi="Times New Roman" w:cs="Times New Roman"/>
          <w:sz w:val="28"/>
        </w:rPr>
      </w:pPr>
      <w:r w:rsidRPr="001D6D7E">
        <w:rPr>
          <w:rFonts w:ascii="Times New Roman" w:hAnsi="Times New Roman" w:cs="Times New Roman"/>
          <w:sz w:val="28"/>
        </w:rPr>
        <w:t>Ведь совсем нетрудно сделать так, чтобы выходной сблизил вас, доставил удовольствие, укрепил уважение и любовь между вами.</w:t>
      </w:r>
    </w:p>
    <w:p w:rsidR="00FF2AA0" w:rsidRDefault="00FF2AA0" w:rsidP="00FF2A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воспитатель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кв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</w:p>
    <w:p w:rsidR="00FF2AA0" w:rsidRPr="00707DB8" w:rsidRDefault="00FF2AA0" w:rsidP="00FF2AA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Медведева Татьяна Павловна.</w:t>
      </w:r>
    </w:p>
    <w:p w:rsidR="00FF2AA0" w:rsidRPr="00707DB8" w:rsidRDefault="00FF2AA0" w:rsidP="00FF2A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F2AA0" w:rsidRPr="001D6D7E" w:rsidRDefault="00FF2AA0" w:rsidP="00FF2AA0">
      <w:pPr>
        <w:jc w:val="right"/>
        <w:rPr>
          <w:rFonts w:ascii="Times New Roman" w:hAnsi="Times New Roman" w:cs="Times New Roman"/>
          <w:sz w:val="28"/>
        </w:rPr>
      </w:pPr>
    </w:p>
    <w:p w:rsidR="00740471" w:rsidRPr="001D6D7E" w:rsidRDefault="00FF2AA0" w:rsidP="001D6D7E">
      <w:pPr>
        <w:rPr>
          <w:rFonts w:ascii="Times New Roman" w:hAnsi="Times New Roman" w:cs="Times New Roman"/>
          <w:sz w:val="28"/>
        </w:rPr>
      </w:pPr>
    </w:p>
    <w:sectPr w:rsidR="00740471" w:rsidRPr="001D6D7E" w:rsidSect="006C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02F"/>
    <w:rsid w:val="0004573F"/>
    <w:rsid w:val="001D6D7E"/>
    <w:rsid w:val="005107AC"/>
    <w:rsid w:val="006C4415"/>
    <w:rsid w:val="00AC0F5D"/>
    <w:rsid w:val="00B64D7A"/>
    <w:rsid w:val="00D1402F"/>
    <w:rsid w:val="00FB2ACE"/>
    <w:rsid w:val="00FF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1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0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2021-11-17T08:05:00Z</dcterms:created>
  <dcterms:modified xsi:type="dcterms:W3CDTF">2021-11-17T08:57:00Z</dcterms:modified>
</cp:coreProperties>
</file>