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A5" w:rsidRPr="0091043E" w:rsidRDefault="001129A5" w:rsidP="001129A5">
      <w:pPr>
        <w:spacing w:after="0" w:line="240" w:lineRule="auto"/>
        <w:jc w:val="center"/>
        <w:rPr>
          <w:sz w:val="44"/>
          <w:szCs w:val="44"/>
        </w:rPr>
      </w:pPr>
      <w:r w:rsidRPr="0091043E">
        <w:rPr>
          <w:sz w:val="44"/>
          <w:szCs w:val="44"/>
        </w:rPr>
        <w:t>Консультация для родителей.</w:t>
      </w:r>
    </w:p>
    <w:p w:rsidR="00814B79" w:rsidRPr="0091043E" w:rsidRDefault="00814B79" w:rsidP="0021002C">
      <w:pPr>
        <w:spacing w:after="0" w:line="240" w:lineRule="auto"/>
        <w:jc w:val="center"/>
        <w:rPr>
          <w:color w:val="FF0000"/>
          <w:sz w:val="44"/>
          <w:szCs w:val="44"/>
        </w:rPr>
      </w:pPr>
      <w:r w:rsidRPr="0091043E">
        <w:rPr>
          <w:color w:val="FF0000"/>
          <w:sz w:val="44"/>
          <w:szCs w:val="44"/>
        </w:rPr>
        <w:t>Развитие межполушарных связей:</w:t>
      </w:r>
    </w:p>
    <w:p w:rsidR="00814B79" w:rsidRPr="0091043E" w:rsidRDefault="0091043E" w:rsidP="0021002C">
      <w:pPr>
        <w:spacing w:after="0" w:line="240" w:lineRule="auto"/>
        <w:jc w:val="center"/>
        <w:rPr>
          <w:color w:val="FF0000"/>
          <w:sz w:val="44"/>
          <w:szCs w:val="44"/>
        </w:rPr>
      </w:pPr>
      <w:r w:rsidRPr="0091043E">
        <w:rPr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128082B" wp14:editId="77CDFB56">
            <wp:simplePos x="0" y="0"/>
            <wp:positionH relativeFrom="column">
              <wp:posOffset>-880110</wp:posOffset>
            </wp:positionH>
            <wp:positionV relativeFrom="page">
              <wp:posOffset>1809115</wp:posOffset>
            </wp:positionV>
            <wp:extent cx="2574290" cy="1931035"/>
            <wp:effectExtent l="0" t="0" r="0" b="0"/>
            <wp:wrapThrough wrapText="bothSides">
              <wp:wrapPolygon edited="0">
                <wp:start x="639" y="0"/>
                <wp:lineTo x="0" y="426"/>
                <wp:lineTo x="0" y="20670"/>
                <wp:lineTo x="480" y="21309"/>
                <wp:lineTo x="639" y="21309"/>
                <wp:lineTo x="20779" y="21309"/>
                <wp:lineTo x="20939" y="21309"/>
                <wp:lineTo x="21419" y="20670"/>
                <wp:lineTo x="21419" y="426"/>
                <wp:lineTo x="20779" y="0"/>
                <wp:lineTo x="639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1931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B79" w:rsidRPr="0091043E">
        <w:rPr>
          <w:color w:val="FF0000"/>
          <w:sz w:val="44"/>
          <w:szCs w:val="44"/>
        </w:rPr>
        <w:t>полезные упражнения и весёлые игры для детей 5–7 лет.</w:t>
      </w:r>
      <w:r w:rsidRPr="0091043E">
        <w:rPr>
          <w:color w:val="FF0000"/>
        </w:rPr>
        <w:t xml:space="preserve"> </w:t>
      </w:r>
      <w:bookmarkStart w:id="0" w:name="_GoBack"/>
      <w:bookmarkEnd w:id="0"/>
    </w:p>
    <w:p w:rsidR="0091043E" w:rsidRDefault="001129A5" w:rsidP="0091043E">
      <w:pPr>
        <w:spacing w:after="0" w:line="240" w:lineRule="auto"/>
        <w:jc w:val="right"/>
        <w:rPr>
          <w:sz w:val="28"/>
          <w:szCs w:val="28"/>
        </w:rPr>
      </w:pPr>
      <w:r w:rsidRPr="0091043E">
        <w:rPr>
          <w:sz w:val="28"/>
          <w:szCs w:val="28"/>
        </w:rPr>
        <w:t>Подготовила</w:t>
      </w:r>
      <w:r w:rsidR="0091043E" w:rsidRPr="0091043E">
        <w:rPr>
          <w:sz w:val="28"/>
          <w:szCs w:val="28"/>
        </w:rPr>
        <w:t xml:space="preserve">: </w:t>
      </w:r>
      <w:proofErr w:type="spellStart"/>
      <w:r w:rsidR="0091043E" w:rsidRPr="0091043E">
        <w:rPr>
          <w:sz w:val="28"/>
          <w:szCs w:val="28"/>
        </w:rPr>
        <w:t>Гилева</w:t>
      </w:r>
      <w:proofErr w:type="spellEnd"/>
      <w:r w:rsidR="0091043E" w:rsidRPr="0091043E">
        <w:rPr>
          <w:sz w:val="28"/>
          <w:szCs w:val="28"/>
        </w:rPr>
        <w:t xml:space="preserve"> Алена Сергеевна</w:t>
      </w:r>
      <w:r w:rsidRPr="0091043E">
        <w:rPr>
          <w:sz w:val="28"/>
          <w:szCs w:val="28"/>
        </w:rPr>
        <w:t xml:space="preserve">  </w:t>
      </w:r>
    </w:p>
    <w:p w:rsidR="001129A5" w:rsidRPr="0091043E" w:rsidRDefault="001129A5" w:rsidP="0091043E">
      <w:pPr>
        <w:spacing w:after="0" w:line="240" w:lineRule="auto"/>
        <w:jc w:val="right"/>
        <w:rPr>
          <w:sz w:val="28"/>
          <w:szCs w:val="28"/>
        </w:rPr>
      </w:pPr>
      <w:r w:rsidRPr="0091043E">
        <w:rPr>
          <w:sz w:val="28"/>
          <w:szCs w:val="28"/>
        </w:rPr>
        <w:t>воспитатель</w:t>
      </w:r>
      <w:r w:rsidR="0091043E" w:rsidRPr="0091043E">
        <w:rPr>
          <w:sz w:val="28"/>
          <w:szCs w:val="28"/>
        </w:rPr>
        <w:t xml:space="preserve"> ВКК</w:t>
      </w:r>
    </w:p>
    <w:p w:rsidR="0091043E" w:rsidRDefault="0091043E" w:rsidP="0091043E"/>
    <w:p w:rsidR="001129A5" w:rsidRDefault="00814B79" w:rsidP="0091043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>Человек — это разумное существо. Он по-другому, чем, например, животные, воспринимает окружающий мир и обладает особым мышлением и логикой. Чтобы понять, как развить свой мозг, необходимо знать его функции.</w:t>
      </w:r>
    </w:p>
    <w:p w:rsidR="00814B79" w:rsidRPr="001129A5" w:rsidRDefault="00814B79" w:rsidP="001129A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>Мозг можно назвать компьютером, ведь его возможности безграничны. На протяжении всего отрезка жизни, человек познает что-то новое, в его голове может храниться много информации. Он запоминает только то, что ему нужно, а то, что никогда не пригодится, «убирается» навсегда</w:t>
      </w:r>
      <w:r>
        <w:t>.</w:t>
      </w:r>
    </w:p>
    <w:p w:rsidR="00814B79" w:rsidRPr="001129A5" w:rsidRDefault="00814B79" w:rsidP="001129A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>Мозг состоит из двух полушарий — правого и левого. Каждой стороне отведены свои функциональные особенности — все анализируется в строгом порядке, запоминается или удаляется.</w:t>
      </w:r>
    </w:p>
    <w:p w:rsidR="00814B79" w:rsidRPr="001129A5" w:rsidRDefault="00814B79" w:rsidP="001129A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>Левая сторона отвечает за логику. Языковые способности, решение логических схем, математические действия, вычисления целых чисел и дробей, учет времени — все это работа левой половины мозга. Поэтому для повышения успеваемости детей в школе или для улучшения общего развития, мы должны развивать левую часть нашего «компьютера».</w:t>
      </w:r>
    </w:p>
    <w:p w:rsidR="00814B79" w:rsidRPr="001129A5" w:rsidRDefault="00814B79" w:rsidP="001129A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>Правая сторона мозга занимается обработкой данных, которые поступают от органов чувств. Она позволяет производить синтез имеющихся данных в голове, поэтому человек может решать головоломки и действовать по своим задуманным планам, а не по составленным шаблонам. Развивая правую половинку, мы воспитываем в себе целостный взгляд на мир и реальность.</w:t>
      </w:r>
    </w:p>
    <w:p w:rsidR="00CA7B01" w:rsidRPr="001129A5" w:rsidRDefault="00814B79" w:rsidP="001129A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 xml:space="preserve">Ведущее полушарие — врождённый признак. Дети рождаются правшами (левополушарными), левшами (правополушарными) или </w:t>
      </w:r>
      <w:proofErr w:type="spellStart"/>
      <w:r w:rsidRPr="001129A5">
        <w:rPr>
          <w:rFonts w:ascii="Times New Roman" w:hAnsi="Times New Roman" w:cs="Times New Roman"/>
          <w:sz w:val="24"/>
          <w:szCs w:val="24"/>
        </w:rPr>
        <w:t>амбидекстрами</w:t>
      </w:r>
      <w:proofErr w:type="spellEnd"/>
      <w:r w:rsidRPr="001129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129A5">
        <w:rPr>
          <w:rFonts w:ascii="Times New Roman" w:hAnsi="Times New Roman" w:cs="Times New Roman"/>
          <w:sz w:val="24"/>
          <w:szCs w:val="24"/>
        </w:rPr>
        <w:t>равнополушарными</w:t>
      </w:r>
      <w:proofErr w:type="spellEnd"/>
      <w:r w:rsidRPr="001129A5">
        <w:rPr>
          <w:rFonts w:ascii="Times New Roman" w:hAnsi="Times New Roman" w:cs="Times New Roman"/>
          <w:sz w:val="24"/>
          <w:szCs w:val="24"/>
        </w:rPr>
        <w:t>). Но, как и мышцы, мозг поддаётся тренировке. И дошкольное, и тем более школьное образование активно стимулирует работу левого полушария. Именно поэтому, кстати, многие взрослые утрачивают детскую способность фантазировать и погружаться в свой воображаемый мир, перестают слышать свой внутренний голос и доверять своей интуиции.</w:t>
      </w:r>
    </w:p>
    <w:p w:rsidR="00CA7B01" w:rsidRDefault="00CA7B01"/>
    <w:p w:rsidR="00814B79" w:rsidRDefault="00814B79" w:rsidP="00814B7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14B79">
        <w:rPr>
          <w:rFonts w:ascii="Times New Roman" w:hAnsi="Times New Roman" w:cs="Times New Roman"/>
          <w:b/>
          <w:i/>
          <w:sz w:val="28"/>
          <w:szCs w:val="28"/>
        </w:rPr>
        <w:t>Упражнения, формирующие надежные межполушарных связей</w:t>
      </w:r>
    </w:p>
    <w:p w:rsidR="00814B79" w:rsidRPr="001129A5" w:rsidRDefault="00814B79" w:rsidP="00814B79">
      <w:pPr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 xml:space="preserve">Эти упражнения будут полезны как при подготовке к школе, так и для школьников, успехи которых оставляют желать лучшего. Такие </w:t>
      </w:r>
      <w:proofErr w:type="spellStart"/>
      <w:r w:rsidRPr="001129A5">
        <w:rPr>
          <w:rFonts w:ascii="Times New Roman" w:hAnsi="Times New Roman" w:cs="Times New Roman"/>
          <w:sz w:val="24"/>
          <w:szCs w:val="24"/>
        </w:rPr>
        <w:t>кинезиологические</w:t>
      </w:r>
      <w:proofErr w:type="spellEnd"/>
      <w:r w:rsidRPr="001129A5">
        <w:rPr>
          <w:rFonts w:ascii="Times New Roman" w:hAnsi="Times New Roman" w:cs="Times New Roman"/>
          <w:sz w:val="24"/>
          <w:szCs w:val="24"/>
        </w:rPr>
        <w:t xml:space="preserve"> (двигательные) тренировки:</w:t>
      </w:r>
    </w:p>
    <w:p w:rsidR="00814B79" w:rsidRPr="001129A5" w:rsidRDefault="00814B79" w:rsidP="00814B79">
      <w:pPr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1129A5">
        <w:rPr>
          <w:rFonts w:ascii="Times New Roman" w:hAnsi="Times New Roman" w:cs="Times New Roman"/>
          <w:sz w:val="24"/>
          <w:szCs w:val="24"/>
        </w:rPr>
        <w:t>улучшат мышление;</w:t>
      </w:r>
    </w:p>
    <w:p w:rsidR="00814B79" w:rsidRPr="001129A5" w:rsidRDefault="00814B79" w:rsidP="00814B79">
      <w:pPr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 xml:space="preserve">- </w:t>
      </w:r>
      <w:r w:rsidRPr="001129A5">
        <w:rPr>
          <w:rFonts w:ascii="Times New Roman" w:hAnsi="Times New Roman" w:cs="Times New Roman"/>
          <w:sz w:val="24"/>
          <w:szCs w:val="24"/>
        </w:rPr>
        <w:t>научат концентрировать внимание;</w:t>
      </w:r>
    </w:p>
    <w:p w:rsidR="00814B79" w:rsidRPr="001129A5" w:rsidRDefault="00814B79" w:rsidP="00814B79">
      <w:pPr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 xml:space="preserve">- </w:t>
      </w:r>
      <w:r w:rsidRPr="001129A5">
        <w:rPr>
          <w:rFonts w:ascii="Times New Roman" w:hAnsi="Times New Roman" w:cs="Times New Roman"/>
          <w:sz w:val="24"/>
          <w:szCs w:val="24"/>
        </w:rPr>
        <w:t>облегчат процесс обучения чтению и письму.</w:t>
      </w:r>
    </w:p>
    <w:p w:rsidR="00814B79" w:rsidRPr="001129A5" w:rsidRDefault="00814B79" w:rsidP="00814B79">
      <w:pPr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>Помогут такие упражнения и взрослым – для укрепления памяти.</w:t>
      </w:r>
    </w:p>
    <w:p w:rsidR="00814B79" w:rsidRPr="001129A5" w:rsidRDefault="00814B79" w:rsidP="00814B7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129A5">
        <w:rPr>
          <w:rFonts w:ascii="Times New Roman" w:hAnsi="Times New Roman" w:cs="Times New Roman"/>
          <w:b/>
          <w:i/>
          <w:sz w:val="28"/>
          <w:szCs w:val="28"/>
        </w:rPr>
        <w:t>Рисование двумя руками</w:t>
      </w:r>
    </w:p>
    <w:p w:rsidR="00814B79" w:rsidRPr="001129A5" w:rsidRDefault="00814B79" w:rsidP="00814B79">
      <w:pPr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>Сначала нужно симметрично обводить обеими руками контуры простых рисунков, используя кисть с краской, фломастер или простой карандаш. Руки должны двигаться параллельно друг другу, одна не должна обгонять вторую.</w:t>
      </w:r>
    </w:p>
    <w:p w:rsidR="00814B79" w:rsidRPr="001129A5" w:rsidRDefault="00814B79" w:rsidP="00814B7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129A5">
        <w:rPr>
          <w:rFonts w:ascii="Times New Roman" w:hAnsi="Times New Roman" w:cs="Times New Roman"/>
          <w:b/>
          <w:i/>
          <w:sz w:val="28"/>
          <w:szCs w:val="28"/>
        </w:rPr>
        <w:t>Лепка и оригами</w:t>
      </w:r>
    </w:p>
    <w:p w:rsidR="001129A5" w:rsidRDefault="00814B79" w:rsidP="001129A5">
      <w:pPr>
        <w:jc w:val="center"/>
      </w:pPr>
      <w:r w:rsidRPr="00814B79">
        <w:rPr>
          <w:rFonts w:ascii="Times New Roman" w:hAnsi="Times New Roman" w:cs="Times New Roman"/>
          <w:sz w:val="28"/>
          <w:szCs w:val="28"/>
        </w:rPr>
        <w:t>Это обязательно нужно выполнять обеими руками. Упражнение не только улучшает зрительно-моторную координацию, но и развивает воображение.</w:t>
      </w:r>
      <w:r w:rsidR="001129A5" w:rsidRPr="001129A5">
        <w:t xml:space="preserve"> </w:t>
      </w:r>
    </w:p>
    <w:p w:rsidR="00814B79" w:rsidRPr="00814B79" w:rsidRDefault="001129A5" w:rsidP="00112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9A5">
        <w:rPr>
          <w:rFonts w:ascii="Times New Roman" w:hAnsi="Times New Roman" w:cs="Times New Roman"/>
          <w:sz w:val="28"/>
          <w:szCs w:val="28"/>
        </w:rPr>
        <w:t>ИГРЫ ДЛЯ РАЗВИТИЯ МЕЖПОЛУШАРНЫХ СВЯЗЕЙ</w:t>
      </w:r>
    </w:p>
    <w:p w:rsidR="00814B79" w:rsidRPr="00814B79" w:rsidRDefault="00814B79" w:rsidP="00814B79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4B79">
        <w:rPr>
          <w:rFonts w:ascii="Times New Roman" w:hAnsi="Times New Roman" w:cs="Times New Roman"/>
          <w:sz w:val="28"/>
          <w:szCs w:val="28"/>
          <w:u w:val="single"/>
        </w:rPr>
        <w:t>«В чужой шкуре»</w:t>
      </w:r>
    </w:p>
    <w:p w:rsidR="00814B79" w:rsidRPr="001129A5" w:rsidRDefault="00814B79" w:rsidP="00814B79">
      <w:pPr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>Выполняем привычные действия (размешиваем чай, чистим зубы и даже пишем) не обычной, а второй рукой: правши делают все это левой рукой, левши – правой.</w:t>
      </w:r>
    </w:p>
    <w:p w:rsidR="00814B79" w:rsidRPr="00814B79" w:rsidRDefault="00814B79" w:rsidP="00814B79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4B79">
        <w:rPr>
          <w:rFonts w:ascii="Times New Roman" w:hAnsi="Times New Roman" w:cs="Times New Roman"/>
          <w:sz w:val="28"/>
          <w:szCs w:val="28"/>
          <w:u w:val="single"/>
        </w:rPr>
        <w:t>«Ладонь, кулак, ребро»</w:t>
      </w:r>
    </w:p>
    <w:p w:rsidR="00814B79" w:rsidRPr="001129A5" w:rsidRDefault="00814B79" w:rsidP="00814B79">
      <w:pPr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>Ведущий называет эти слова в произвольном порядке, а игрок должен положить на стол ладонь плашмя, сжатый кулак или ладонь вертикально на ребро. Постепенно скорость движение стоит увеличивать, усложняя игру.</w:t>
      </w:r>
    </w:p>
    <w:p w:rsidR="00814B79" w:rsidRPr="00814B79" w:rsidRDefault="00814B79" w:rsidP="00814B79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4B79">
        <w:rPr>
          <w:rFonts w:ascii="Times New Roman" w:hAnsi="Times New Roman" w:cs="Times New Roman"/>
          <w:sz w:val="28"/>
          <w:szCs w:val="28"/>
          <w:u w:val="single"/>
        </w:rPr>
        <w:t>«В кольцо»</w:t>
      </w:r>
    </w:p>
    <w:p w:rsidR="00814B79" w:rsidRPr="001129A5" w:rsidRDefault="00814B79" w:rsidP="00814B79">
      <w:pPr>
        <w:rPr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>Игрок по очереди соединяет большой палец руки с мизинцем, безымянным, средним, указательным пальцем, а потом в обратном порядке от указательного до мизинца в кольцо. Затем упражнение повторяют второй рукой, а после – обеими руками одновременно.</w:t>
      </w:r>
      <w:r w:rsidRPr="001129A5">
        <w:rPr>
          <w:sz w:val="24"/>
          <w:szCs w:val="24"/>
        </w:rPr>
        <w:t xml:space="preserve"> </w:t>
      </w:r>
    </w:p>
    <w:p w:rsidR="00814B79" w:rsidRPr="00814B79" w:rsidRDefault="00814B79" w:rsidP="00814B79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4B79">
        <w:rPr>
          <w:rFonts w:ascii="Times New Roman" w:hAnsi="Times New Roman" w:cs="Times New Roman"/>
          <w:sz w:val="28"/>
          <w:szCs w:val="28"/>
          <w:u w:val="single"/>
        </w:rPr>
        <w:t>«Пальцы в замке»</w:t>
      </w:r>
    </w:p>
    <w:p w:rsidR="00814B79" w:rsidRPr="001129A5" w:rsidRDefault="00814B79" w:rsidP="00814B79">
      <w:pPr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>Руки следует соединить и скрестить пальцы в замок, а затем выполнять круговые движения в отдельности каждым пальцем. Соседние пальцы должны оставаться неподвижными.</w:t>
      </w:r>
    </w:p>
    <w:p w:rsidR="00814B79" w:rsidRPr="00814B79" w:rsidRDefault="00814B79" w:rsidP="00814B79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4B79">
        <w:rPr>
          <w:rFonts w:ascii="Times New Roman" w:hAnsi="Times New Roman" w:cs="Times New Roman"/>
          <w:sz w:val="28"/>
          <w:szCs w:val="28"/>
          <w:u w:val="single"/>
        </w:rPr>
        <w:t>«Массаж ушей»</w:t>
      </w:r>
    </w:p>
    <w:p w:rsidR="00814B79" w:rsidRPr="001129A5" w:rsidRDefault="00814B79" w:rsidP="00814B79">
      <w:pPr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>Массируем уши, расправляя и сгибая их, оттягивая край каждой ушной раковины сначала в сторону, а затем вниз.</w:t>
      </w:r>
    </w:p>
    <w:p w:rsidR="00814B79" w:rsidRPr="001129A5" w:rsidRDefault="00814B79" w:rsidP="00814B79">
      <w:pPr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>Выполнять такие упражнения следует ежедневно, без пропусков, по 10-20 минут в течение полутора-двух месяцев. Только в этом случае они дадут заметный положительный результат.</w:t>
      </w:r>
    </w:p>
    <w:p w:rsidR="001129A5" w:rsidRDefault="001129A5" w:rsidP="00814B79">
      <w:pPr>
        <w:rPr>
          <w:rFonts w:ascii="Times New Roman" w:hAnsi="Times New Roman" w:cs="Times New Roman"/>
          <w:i/>
          <w:sz w:val="32"/>
          <w:szCs w:val="32"/>
        </w:rPr>
      </w:pPr>
    </w:p>
    <w:p w:rsidR="00814B79" w:rsidRPr="001129A5" w:rsidRDefault="00814B79" w:rsidP="001129A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129A5">
        <w:rPr>
          <w:rFonts w:ascii="Times New Roman" w:hAnsi="Times New Roman" w:cs="Times New Roman"/>
          <w:b/>
          <w:i/>
          <w:sz w:val="32"/>
          <w:szCs w:val="32"/>
        </w:rPr>
        <w:lastRenderedPageBreak/>
        <w:t>Другие условия для корректного развития умственных способностей.</w:t>
      </w:r>
    </w:p>
    <w:p w:rsidR="00814B79" w:rsidRPr="001129A5" w:rsidRDefault="00814B79" w:rsidP="00814B79">
      <w:pPr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>Существует несколько важных факторов, положительно влияющих на развитие мозга:</w:t>
      </w:r>
    </w:p>
    <w:p w:rsidR="00814B79" w:rsidRPr="001129A5" w:rsidRDefault="001129A5" w:rsidP="00814B79">
      <w:pPr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 xml:space="preserve">- </w:t>
      </w:r>
      <w:r w:rsidR="00814B79" w:rsidRPr="001129A5">
        <w:rPr>
          <w:rFonts w:ascii="Times New Roman" w:hAnsi="Times New Roman" w:cs="Times New Roman"/>
          <w:sz w:val="24"/>
          <w:szCs w:val="24"/>
        </w:rPr>
        <w:t>речь – ребенок должен получить языковое окружение как можно раньше, ведь так закладываются словарный запас и речевое общение;</w:t>
      </w:r>
    </w:p>
    <w:p w:rsidR="00814B79" w:rsidRPr="001129A5" w:rsidRDefault="001129A5" w:rsidP="00814B79">
      <w:pPr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 xml:space="preserve">- </w:t>
      </w:r>
      <w:r w:rsidR="00814B79" w:rsidRPr="001129A5">
        <w:rPr>
          <w:rFonts w:ascii="Times New Roman" w:hAnsi="Times New Roman" w:cs="Times New Roman"/>
          <w:sz w:val="24"/>
          <w:szCs w:val="24"/>
        </w:rPr>
        <w:t>отсутствие стрессов – особенно вредны длительные стрессовые ситуации;</w:t>
      </w:r>
    </w:p>
    <w:p w:rsidR="00814B79" w:rsidRPr="001129A5" w:rsidRDefault="001129A5" w:rsidP="00814B79">
      <w:pPr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 xml:space="preserve">- </w:t>
      </w:r>
      <w:r w:rsidR="00814B79" w:rsidRPr="001129A5">
        <w:rPr>
          <w:rFonts w:ascii="Times New Roman" w:hAnsi="Times New Roman" w:cs="Times New Roman"/>
          <w:sz w:val="24"/>
          <w:szCs w:val="24"/>
        </w:rPr>
        <w:t>положительные эмоции – основа правильных взаимоотношений с окружающими людьми в будущем;</w:t>
      </w:r>
    </w:p>
    <w:p w:rsidR="00814B79" w:rsidRPr="001129A5" w:rsidRDefault="001129A5" w:rsidP="00814B79">
      <w:pPr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 xml:space="preserve">- </w:t>
      </w:r>
      <w:r w:rsidR="00814B79" w:rsidRPr="001129A5">
        <w:rPr>
          <w:rFonts w:ascii="Times New Roman" w:hAnsi="Times New Roman" w:cs="Times New Roman"/>
          <w:sz w:val="24"/>
          <w:szCs w:val="24"/>
        </w:rPr>
        <w:t>похвала – она стимулирует учиться, расширять кругозор, но это должна быть похвала за усердие, а не за врожденные способности.</w:t>
      </w:r>
    </w:p>
    <w:p w:rsidR="00814B79" w:rsidRPr="001129A5" w:rsidRDefault="00814B79" w:rsidP="001129A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29A5">
        <w:rPr>
          <w:rFonts w:ascii="Times New Roman" w:hAnsi="Times New Roman" w:cs="Times New Roman"/>
          <w:sz w:val="24"/>
          <w:szCs w:val="24"/>
        </w:rPr>
        <w:t>Кроме того, ребенок</w:t>
      </w:r>
      <w:r w:rsidRPr="001129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29A5">
        <w:rPr>
          <w:rFonts w:ascii="Times New Roman" w:hAnsi="Times New Roman" w:cs="Times New Roman"/>
          <w:sz w:val="24"/>
          <w:szCs w:val="24"/>
        </w:rPr>
        <w:t>должен получать как можно больше (но не чрезмерно) новой информации, и поступать она к нему должна от</w:t>
      </w:r>
      <w:r w:rsidRPr="001129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29A5">
        <w:rPr>
          <w:rFonts w:ascii="Times New Roman" w:hAnsi="Times New Roman" w:cs="Times New Roman"/>
          <w:sz w:val="24"/>
          <w:szCs w:val="24"/>
        </w:rPr>
        <w:t>родителей, других взрослых людей, из книг и очень дозированно – из телевизора и компьютера.</w:t>
      </w:r>
    </w:p>
    <w:p w:rsidR="0091043E" w:rsidRDefault="00814B79" w:rsidP="0091043E">
      <w:pPr>
        <w:ind w:firstLine="708"/>
      </w:pPr>
      <w:r w:rsidRPr="001129A5">
        <w:rPr>
          <w:rFonts w:ascii="Times New Roman" w:hAnsi="Times New Roman" w:cs="Times New Roman"/>
          <w:sz w:val="24"/>
          <w:szCs w:val="24"/>
        </w:rPr>
        <w:t xml:space="preserve"> Также следует исключить из жизни малыша гиподинамию, обеспечить организм полноценным питанием (особе внимание следует уделить фосфатам и углеводам), пить достаточное количество воды.</w:t>
      </w:r>
      <w:r w:rsidR="0091043E" w:rsidRPr="0091043E">
        <w:t xml:space="preserve"> </w:t>
      </w:r>
    </w:p>
    <w:p w:rsidR="0091043E" w:rsidRPr="0091043E" w:rsidRDefault="0091043E" w:rsidP="0091043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1043E">
        <w:rPr>
          <w:rFonts w:ascii="Times New Roman" w:hAnsi="Times New Roman" w:cs="Times New Roman"/>
          <w:sz w:val="24"/>
          <w:szCs w:val="24"/>
        </w:rPr>
        <w:t>Не забывайте, что внимания требуют не только интеллектуальные, но и творческие способности. Мозгу нужны интенсивные тренировки, заставляющие работать и левое, и правое полушарие. Упражнения, в которых укрепляется связь между полушариями, станут вашим верным помощником в воспитании всесторонне развитой, гармоничной личности.</w:t>
      </w:r>
    </w:p>
    <w:p w:rsidR="0091043E" w:rsidRPr="0091043E" w:rsidRDefault="0091043E" w:rsidP="0091043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1043E">
        <w:rPr>
          <w:rFonts w:ascii="Times New Roman" w:hAnsi="Times New Roman" w:cs="Times New Roman"/>
          <w:sz w:val="24"/>
          <w:szCs w:val="24"/>
        </w:rPr>
        <w:t>Сначала вам придётся проделывать все упражнения вместе с ребёнком (впрочем, такие занятия полезны не только детям, но и взрослым). Но очень скоро малыш усвоит правила игры и будет сам с удовольствием выполнять все задания, ориентируясь на ваши словесные команды. Это сделает развитие межполушарных связей ещё более эффективным.</w:t>
      </w:r>
    </w:p>
    <w:p w:rsidR="0091043E" w:rsidRPr="0091043E" w:rsidRDefault="0091043E" w:rsidP="0091043E">
      <w:pPr>
        <w:jc w:val="center"/>
        <w:rPr>
          <w:rFonts w:ascii="Times New Roman" w:hAnsi="Times New Roman" w:cs="Times New Roman"/>
          <w:sz w:val="24"/>
          <w:szCs w:val="24"/>
        </w:rPr>
      </w:pPr>
      <w:r w:rsidRPr="0091043E">
        <w:rPr>
          <w:rFonts w:ascii="Times New Roman" w:hAnsi="Times New Roman" w:cs="Times New Roman"/>
          <w:sz w:val="24"/>
          <w:szCs w:val="24"/>
        </w:rPr>
        <w:t xml:space="preserve">Счастливого вам </w:t>
      </w:r>
      <w:proofErr w:type="spellStart"/>
      <w:r w:rsidRPr="0091043E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91043E">
        <w:rPr>
          <w:rFonts w:ascii="Times New Roman" w:hAnsi="Times New Roman" w:cs="Times New Roman"/>
          <w:sz w:val="24"/>
          <w:szCs w:val="24"/>
        </w:rPr>
        <w:t>!</w:t>
      </w:r>
    </w:p>
    <w:p w:rsidR="00E15C64" w:rsidRPr="001129A5" w:rsidRDefault="00E15C64" w:rsidP="001129A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E15C64" w:rsidRPr="00112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E9"/>
    <w:rsid w:val="001129A5"/>
    <w:rsid w:val="0021002C"/>
    <w:rsid w:val="00814B79"/>
    <w:rsid w:val="0091043E"/>
    <w:rsid w:val="00A54FE9"/>
    <w:rsid w:val="00CA7B01"/>
    <w:rsid w:val="00E1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91DC"/>
  <w15:chartTrackingRefBased/>
  <w15:docId w15:val="{8227A83F-323D-4939-AEC2-E49582E6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3</cp:revision>
  <dcterms:created xsi:type="dcterms:W3CDTF">2026-01-22T15:27:00Z</dcterms:created>
  <dcterms:modified xsi:type="dcterms:W3CDTF">2026-01-22T16:19:00Z</dcterms:modified>
</cp:coreProperties>
</file>