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Консультация для родителей.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BF8F00" w:themeColor="accent4" w:themeShade="BF"/>
          <w:sz w:val="40"/>
          <w:szCs w:val="28"/>
          <w:u w:val="single"/>
          <w:lang w:eastAsia="ru-RU"/>
        </w:rPr>
      </w:pPr>
      <w:r w:rsidRPr="005E51D6">
        <w:rPr>
          <w:rFonts w:ascii="Times New Roman" w:eastAsia="Times New Roman" w:hAnsi="Times New Roman" w:cs="Times New Roman"/>
          <w:b/>
          <w:i/>
          <w:color w:val="BF8F00" w:themeColor="accent4" w:themeShade="BF"/>
          <w:sz w:val="40"/>
          <w:szCs w:val="28"/>
          <w:u w:val="single"/>
          <w:lang w:eastAsia="ru-RU"/>
        </w:rPr>
        <w:t>"Ловкость в движении — уверенность в жизни!"</w:t>
      </w:r>
    </w:p>
    <w:p w:rsidR="005E51D6" w:rsidRPr="005E51D6" w:rsidRDefault="005E51D6" w:rsidP="005E51D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важности развития координации движений у дошкольников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🔶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E51D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Что такое координация движений</w:t>
      </w:r>
      <w:r w:rsidRPr="005E51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?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Координация — это способность выполнять движения точно, слаженно и в нужной последовательности. Для дошкольника это не врождённое качество, а результат активного двигательного опыта и правильного физического воспитания.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🧠 </w:t>
      </w:r>
      <w:r w:rsidRPr="005E51D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Зачем развивать координацию в дошкольном возрасте?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Хорошая координация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оказывает огромное влияние на всестороннее развитие ребёнка:</w:t>
      </w:r>
    </w:p>
    <w:p w:rsidR="005E51D6" w:rsidRPr="005E51D6" w:rsidRDefault="005E51D6" w:rsidP="005E51D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1. Интеллектуальное развитие.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Упражнения на координацию активизируют работу головного мозга.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Улучшается память, внимание, мышление.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Координация глаз и рук помогает в обучении письму и чтению.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 **Физическое развитие.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Укрепляется опорно-двигательный аппарат.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Формируется правильная осанка и походка.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Развиваются крупная и мелкая моторика, необходимые для самообслуживания и творческой деятельности.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3. 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ональное и социальное развитие.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Уверенное владение телом повышает самооценку.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Дети легче включаются в подвижные игры, становятся активнее и дружелюбнее.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Упражнения на координацию развивают выдержку, усидчивость и самоконтроль.</w:t>
      </w:r>
    </w:p>
    <w:p w:rsidR="00A027F7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027F7" w:rsidRDefault="00A027F7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lastRenderedPageBreak/>
        <w:t>✅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Развитие сенсорных систем.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Формируется пространственное мышление: ориентация «влево–вправо», «вперёд–назад».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Укрепляется вестибулярный аппарат — основа для хорошего равновесия и ловкости.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👨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‍</w:t>
      </w: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👩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‍</w:t>
      </w: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👧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E51D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Как родители могут помочь?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Включ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айте в распорядок дня ребёнка подвижные игры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«Классики», «Лови мяч», «Повтори движение».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Устраивайте домашние задания на равновесие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ходьба по линии, упражнения на одной ноге.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Вместе танцуйте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прыгайте, крутитесь — делайте это весело!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Используйте простые предметы для упражнений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мяч, обруч, скакалку.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**Ограничьте время за экранами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заменяя его активным движением.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E51D6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Домашние игры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"Пройди лабиринт"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Нарисуйте на полу зигзагообразную дорожку (мелом или скотчем).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пройти по ней, не сходя с линии. Можно усложнить — держать на голове мешочек с фасолью.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Развивает: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равновесие, концентрацию, точность движений.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"Повтори за мной"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 делает движение (хлопок, наклон, поворот) — ребёнок повторяет. Постепенно добавляйте движения в цепочку.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Развивает: 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внимание, память, координацию «глаз — тело».</w:t>
      </w:r>
    </w:p>
    <w:p w:rsidR="00A027F7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027F7" w:rsidRDefault="00A027F7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eastAsia="Times New Roman" w:cs="Segoe UI Symbol"/>
          <w:color w:val="1A1A1A"/>
          <w:sz w:val="28"/>
          <w:szCs w:val="28"/>
          <w:lang w:eastAsia="ru-RU"/>
        </w:rPr>
      </w:pPr>
    </w:p>
    <w:p w:rsid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lastRenderedPageBreak/>
        <w:t>📌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Важно помнить: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✅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Координация — это не про спорт, </w:t>
      </w:r>
      <w:r w:rsidR="00A027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навык для жизни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✅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Она развивается в движении, а не за столом.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✅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Развивая координацию, мы помогаем ребёнку расти здоровым, уверенным и успешным.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Segoe UI Symbol" w:eastAsia="Times New Roman" w:hAnsi="Segoe UI Symbol" w:cs="Segoe UI Symbol"/>
          <w:color w:val="1A1A1A"/>
          <w:sz w:val="28"/>
          <w:szCs w:val="28"/>
          <w:lang w:eastAsia="ru-RU"/>
        </w:rPr>
        <w:t>💬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"Пусть каждый шаг вашего ребёнка будет уверенным,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каждое движение — радостным!"</w:t>
      </w:r>
    </w:p>
    <w:p w:rsid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труктор по физической культуре: Конева Виктория Леонидовна. </w:t>
      </w:r>
    </w:p>
    <w:p w:rsidR="005E51D6" w:rsidRPr="005E51D6" w:rsidRDefault="005E51D6" w:rsidP="005E51D6">
      <w:pPr>
        <w:shd w:val="clear" w:color="auto" w:fill="FFFFFF"/>
        <w:spacing w:after="0" w:line="360" w:lineRule="auto"/>
        <w:ind w:left="-993" w:firstLine="851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2025 г.</w:t>
      </w:r>
    </w:p>
    <w:p w:rsidR="005E51D6" w:rsidRPr="005E51D6" w:rsidRDefault="005E51D6" w:rsidP="005E51D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3F73" w:rsidRPr="005E51D6" w:rsidRDefault="007D3F73" w:rsidP="005E51D6">
      <w:pPr>
        <w:spacing w:line="360" w:lineRule="auto"/>
        <w:ind w:left="-99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D3F73" w:rsidRPr="005E51D6" w:rsidSect="005E51D6">
      <w:pgSz w:w="11906" w:h="16838"/>
      <w:pgMar w:top="1134" w:right="282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01"/>
    <w:rsid w:val="005E51D6"/>
    <w:rsid w:val="007D3F73"/>
    <w:rsid w:val="008C2501"/>
    <w:rsid w:val="00A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4CCA-6B92-4C78-A42E-8257D361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2025-05-20T03:34:00Z</dcterms:created>
  <dcterms:modified xsi:type="dcterms:W3CDTF">2025-05-20T03:53:00Z</dcterms:modified>
</cp:coreProperties>
</file>