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DEF" w14:textId="77777777" w:rsidR="00546ED9" w:rsidRPr="00106004" w:rsidRDefault="004D326D" w:rsidP="00546ED9">
      <w:pPr>
        <w:pageBreakBefore/>
        <w:shd w:val="clear" w:color="auto" w:fill="FFFFFF"/>
        <w:tabs>
          <w:tab w:val="left" w:pos="3330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8"/>
          <w:szCs w:val="29"/>
        </w:rPr>
      </w:pPr>
      <w:r w:rsidRPr="00106004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="000F32D5" w:rsidRPr="0010600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267D4B7" w14:textId="62E95A1D" w:rsidR="004D326D" w:rsidRPr="00106004" w:rsidRDefault="004D326D" w:rsidP="00546ED9">
      <w:pPr>
        <w:shd w:val="clear" w:color="auto" w:fill="FFFFFF"/>
        <w:tabs>
          <w:tab w:val="left" w:pos="3330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8"/>
        </w:rPr>
      </w:pP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>В 202</w:t>
      </w:r>
      <w:r w:rsidR="008B151F">
        <w:rPr>
          <w:rFonts w:ascii="Times New Roman" w:eastAsia="Times New Roman" w:hAnsi="Times New Roman" w:cs="Times New Roman"/>
          <w:color w:val="111111"/>
          <w:sz w:val="24"/>
          <w:szCs w:val="28"/>
        </w:rPr>
        <w:t>5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году исполняется знаменат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ельная дата – </w:t>
      </w:r>
      <w:r w:rsidR="008B151F">
        <w:rPr>
          <w:rFonts w:ascii="Times New Roman" w:eastAsia="Times New Roman" w:hAnsi="Times New Roman" w:cs="Times New Roman"/>
          <w:color w:val="111111"/>
          <w:sz w:val="24"/>
          <w:szCs w:val="28"/>
        </w:rPr>
        <w:t>80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-летие Победы в 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>Великой Отечественной войне.</w:t>
      </w:r>
    </w:p>
    <w:p w14:paraId="5458309E" w14:textId="77777777" w:rsidR="004D326D" w:rsidRPr="00106004" w:rsidRDefault="004D326D" w:rsidP="00546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Родине, постоянная готовность к её защите.</w:t>
      </w:r>
    </w:p>
    <w:p w14:paraId="0ADB90C3" w14:textId="322B1437" w:rsidR="00F1440B" w:rsidRPr="00106004" w:rsidRDefault="004D326D" w:rsidP="008B1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>Родительское собрание напра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влено на работу по воспитанию у 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>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еликой Отечественной войны 1941 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sym w:font="Symbol" w:char="F02D"/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1945 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годов и участию в мероприятиях по подготовке и празднованию </w:t>
      </w:r>
      <w:r w:rsidR="00F17D77">
        <w:rPr>
          <w:rFonts w:ascii="Times New Roman" w:eastAsia="Times New Roman" w:hAnsi="Times New Roman" w:cs="Times New Roman"/>
          <w:color w:val="111111"/>
          <w:sz w:val="24"/>
          <w:szCs w:val="28"/>
        </w:rPr>
        <w:t>80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8"/>
        </w:rPr>
        <w:t>-летия Победы.</w:t>
      </w:r>
    </w:p>
    <w:p w14:paraId="440F6A14" w14:textId="6B896F86" w:rsidR="00F1440B" w:rsidRPr="00106004" w:rsidRDefault="00B51EBA" w:rsidP="008B1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06004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</w:t>
      </w:r>
      <w:r w:rsidR="008F0BAE" w:rsidRPr="001060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F0BAE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 w:rsidR="008F0BAE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овременное пок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оление мало что знает о Великой Отечественной войне, а</w:t>
      </w:r>
      <w:r w:rsidR="008F0BAE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патриотическое чувство не возникает само по себе. В связ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и с этим проблема нравственно-</w:t>
      </w:r>
      <w:r w:rsidR="008F0BAE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патриотического воспитания детей дошкольного возраста становится одной из актуальных.</w:t>
      </w:r>
    </w:p>
    <w:p w14:paraId="1E655603" w14:textId="65AA417E" w:rsidR="008F0BAE" w:rsidRPr="00106004" w:rsidRDefault="008F0BAE" w:rsidP="00546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06004">
        <w:rPr>
          <w:rFonts w:ascii="Times New Roman" w:eastAsia="Times New Roman" w:hAnsi="Times New Roman" w:cs="Times New Roman"/>
          <w:b/>
          <w:bCs/>
          <w:sz w:val="24"/>
          <w:szCs w:val="24"/>
        </w:rPr>
        <w:t>Гипотеза:</w:t>
      </w:r>
      <w:r w:rsidR="00B51EBA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="00B51EBA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сли мы привлечем внимание 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дошкольников и их родителей к детальному изучению знаменательных дат В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еликой Отечественной войны 1941 </w:t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sym w:font="Symbol" w:char="F02D"/>
      </w:r>
      <w:r w:rsidR="00546ED9"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1945 годов, 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и участию их в мероприятиях по подготовке и празднованию</w:t>
      </w:r>
      <w:r w:rsidR="00F17D77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80</w:t>
      </w:r>
      <w:r w:rsidRPr="00106004">
        <w:rPr>
          <w:rFonts w:ascii="Times New Roman" w:eastAsia="Times New Roman" w:hAnsi="Times New Roman" w:cs="Times New Roman"/>
          <w:color w:val="111111"/>
          <w:sz w:val="24"/>
          <w:szCs w:val="24"/>
        </w:rPr>
        <w:t>-летия Победы, то дети узнают многие события военных действий на территории нашей Родины.</w:t>
      </w:r>
    </w:p>
    <w:p w14:paraId="30A17547" w14:textId="77777777" w:rsidR="00F1440B" w:rsidRPr="00106004" w:rsidRDefault="00F1440B" w:rsidP="00546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D1CE382" w14:textId="77777777" w:rsidR="008F0BAE" w:rsidRPr="00106004" w:rsidRDefault="008F0BAE" w:rsidP="00546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06004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Цель родительского собрания:</w:t>
      </w:r>
      <w:r w:rsidR="00341CAD" w:rsidRPr="0010600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546ED9" w:rsidRPr="0010600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повышение педагогической </w:t>
      </w:r>
      <w:r w:rsidR="00341CAD" w:rsidRPr="00106004">
        <w:rPr>
          <w:rFonts w:ascii="Times New Roman" w:eastAsia="Times New Roman" w:hAnsi="Times New Roman" w:cs="Times New Roman"/>
          <w:bCs/>
          <w:color w:val="000000"/>
          <w:sz w:val="24"/>
        </w:rPr>
        <w:t>культуры родителей в воспитании патриотических чувств у детей и чувств гордости за родную страну – Россию</w:t>
      </w:r>
      <w:r w:rsidR="00546ED9" w:rsidRPr="00106004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1850CD58" w14:textId="416BC50E" w:rsidR="00F1440B" w:rsidRPr="00C76A8A" w:rsidRDefault="008B151F" w:rsidP="00546E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Cs w:val="28"/>
        </w:rPr>
      </w:pPr>
      <w:r w:rsidRPr="00C76A8A">
        <w:rPr>
          <w:rFonts w:ascii="Times New Roman" w:hAnsi="Times New Roman"/>
          <w:iCs/>
          <w:sz w:val="24"/>
        </w:rPr>
        <w:t>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</w:p>
    <w:p w14:paraId="603EB25C" w14:textId="349B1C69" w:rsidR="008B151F" w:rsidRPr="00C76A8A" w:rsidRDefault="00B51EBA" w:rsidP="008B1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hd w:val="clear" w:color="auto" w:fill="FFFFFF"/>
        </w:rPr>
      </w:pPr>
      <w:r w:rsidRPr="00C76A8A">
        <w:rPr>
          <w:rFonts w:ascii="Times New Roman" w:eastAsia="Times New Roman" w:hAnsi="Times New Roman" w:cs="Times New Roman"/>
          <w:b/>
          <w:iCs/>
          <w:bdr w:val="none" w:sz="0" w:space="0" w:color="auto" w:frame="1"/>
          <w:shd w:val="clear" w:color="auto" w:fill="FFFFFF"/>
        </w:rPr>
        <w:t>Задачи:</w:t>
      </w:r>
    </w:p>
    <w:p w14:paraId="604D60AA" w14:textId="77777777" w:rsidR="008B151F" w:rsidRPr="00C76A8A" w:rsidRDefault="008B151F" w:rsidP="008B1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4"/>
        </w:rPr>
      </w:pPr>
      <w:r w:rsidRPr="00C76A8A">
        <w:rPr>
          <w:rFonts w:ascii="Times New Roman" w:hAnsi="Times New Roman"/>
          <w:iCs/>
          <w:sz w:val="24"/>
        </w:rPr>
        <w:t>- познакомить с историей Великой Отечественной войны, полной примеров величайшего героизма и мужества людей в борьбе за свободу Родины;</w:t>
      </w:r>
    </w:p>
    <w:p w14:paraId="13825385" w14:textId="77777777" w:rsidR="008B151F" w:rsidRPr="00C76A8A" w:rsidRDefault="008B151F" w:rsidP="008B1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4"/>
        </w:rPr>
      </w:pPr>
      <w:r w:rsidRPr="00C76A8A">
        <w:rPr>
          <w:rFonts w:ascii="Times New Roman" w:hAnsi="Times New Roman"/>
          <w:iCs/>
          <w:sz w:val="24"/>
        </w:rPr>
        <w:t>- подвести к восприятию художественных произведений о войне;</w:t>
      </w:r>
    </w:p>
    <w:p w14:paraId="09CACF2A" w14:textId="77777777" w:rsidR="008B151F" w:rsidRPr="00C76A8A" w:rsidRDefault="008B151F" w:rsidP="008B15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4"/>
        </w:rPr>
      </w:pPr>
      <w:r w:rsidRPr="00C76A8A">
        <w:rPr>
          <w:rFonts w:ascii="Times New Roman" w:hAnsi="Times New Roman"/>
          <w:iCs/>
          <w:sz w:val="24"/>
        </w:rPr>
        <w:t xml:space="preserve">- формировать нравственно-патриотические качества: храбрость, мужество, стремление защищать свою Родину, через прочтение </w:t>
      </w:r>
      <w:r w:rsidRPr="00C76A8A">
        <w:rPr>
          <w:rFonts w:ascii="Times New Roman" w:hAnsi="Times New Roman" w:cs="Times New Roman"/>
          <w:iCs/>
          <w:sz w:val="24"/>
          <w:szCs w:val="24"/>
        </w:rPr>
        <w:t>художественной литературы о войне</w:t>
      </w:r>
      <w:r w:rsidRPr="00C76A8A">
        <w:rPr>
          <w:rFonts w:ascii="Times New Roman" w:hAnsi="Times New Roman"/>
          <w:iCs/>
          <w:sz w:val="24"/>
        </w:rPr>
        <w:t>;</w:t>
      </w:r>
    </w:p>
    <w:p w14:paraId="65ED81CD" w14:textId="447A3A6D" w:rsidR="00F1440B" w:rsidRPr="00C76A8A" w:rsidRDefault="008B151F" w:rsidP="008B151F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</w:rPr>
      </w:pPr>
      <w:r w:rsidRPr="00C76A8A">
        <w:rPr>
          <w:rFonts w:ascii="Times New Roman" w:hAnsi="Times New Roman"/>
          <w:iCs/>
          <w:sz w:val="24"/>
        </w:rPr>
        <w:t>- воспитывать сознательную любовь к Родине, гордость за её прошлое</w:t>
      </w:r>
    </w:p>
    <w:p w14:paraId="639992D3" w14:textId="77777777" w:rsidR="000368DF" w:rsidRPr="00106004" w:rsidRDefault="000368DF" w:rsidP="00F144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106004">
        <w:rPr>
          <w:rFonts w:ascii="Times New Roman" w:eastAsia="Times New Roman" w:hAnsi="Times New Roman" w:cs="Times New Roman"/>
          <w:b/>
          <w:bCs/>
          <w:color w:val="000000"/>
          <w:sz w:val="24"/>
        </w:rPr>
        <w:t>Предварительная работа:</w:t>
      </w:r>
    </w:p>
    <w:p w14:paraId="415F6846" w14:textId="4579D129" w:rsidR="00F1440B" w:rsidRPr="008B151F" w:rsidRDefault="000368DF" w:rsidP="008B151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>Анкетирование родителей</w:t>
      </w:r>
      <w:r w:rsidR="00F1440B"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>.</w:t>
      </w:r>
    </w:p>
    <w:p w14:paraId="043023EB" w14:textId="77777777" w:rsidR="00F1440B" w:rsidRPr="00106004" w:rsidRDefault="000368DF" w:rsidP="00F1440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>Организовать выставку детской литературы по данной тематике.</w:t>
      </w:r>
    </w:p>
    <w:p w14:paraId="45DEA3B8" w14:textId="18173EF1" w:rsidR="00F1440B" w:rsidRPr="00106004" w:rsidRDefault="000368DF" w:rsidP="00F1440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>Подобрать</w:t>
      </w:r>
      <w:r w:rsidR="00F17D77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список литературы,</w:t>
      </w:r>
      <w:r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мультфильмы</w:t>
      </w:r>
    </w:p>
    <w:p w14:paraId="093BB046" w14:textId="1D7AC1EC" w:rsidR="000368DF" w:rsidRPr="00106004" w:rsidRDefault="000368DF" w:rsidP="00F1440B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9"/>
        </w:rPr>
      </w:pPr>
      <w:r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>Подготовить ноутбук, проектор,</w:t>
      </w:r>
      <w:r w:rsidR="00F1440B"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 xml:space="preserve"> презентацию </w:t>
      </w:r>
      <w:r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>«</w:t>
      </w:r>
      <w:r w:rsidR="00B51EBA" w:rsidRPr="00106004">
        <w:rPr>
          <w:rFonts w:ascii="Times New Roman" w:eastAsia="Times New Roman" w:hAnsi="Times New Roman" w:cs="Times New Roman"/>
          <w:bCs/>
          <w:color w:val="000000"/>
          <w:sz w:val="24"/>
          <w:szCs w:val="29"/>
        </w:rPr>
        <w:t>Помним! Гордимся!</w:t>
      </w:r>
      <w:r w:rsidRPr="00106004">
        <w:rPr>
          <w:rFonts w:ascii="Times New Roman" w:eastAsia="Times New Roman" w:hAnsi="Times New Roman" w:cs="Times New Roman"/>
          <w:color w:val="000000"/>
          <w:sz w:val="24"/>
          <w:szCs w:val="29"/>
        </w:rPr>
        <w:t>»</w:t>
      </w:r>
    </w:p>
    <w:p w14:paraId="51E62C85" w14:textId="77777777" w:rsidR="00F1440B" w:rsidRPr="00106004" w:rsidRDefault="00F1440B" w:rsidP="00F144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9"/>
        </w:rPr>
      </w:pPr>
    </w:p>
    <w:p w14:paraId="0646C1E9" w14:textId="77777777" w:rsidR="003372DB" w:rsidRPr="00106004" w:rsidRDefault="000368DF" w:rsidP="00F14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106004">
        <w:rPr>
          <w:rFonts w:ascii="Times New Roman" w:eastAsia="Times New Roman" w:hAnsi="Times New Roman" w:cs="Times New Roman"/>
          <w:b/>
          <w:bCs/>
          <w:color w:val="000000"/>
          <w:sz w:val="24"/>
        </w:rPr>
        <w:t>Ход родительского собрания:</w:t>
      </w:r>
    </w:p>
    <w:p w14:paraId="6389C815" w14:textId="77777777" w:rsidR="000B0765" w:rsidRPr="00106004" w:rsidRDefault="000B0765" w:rsidP="000B07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9"/>
        </w:rPr>
      </w:pPr>
      <w:r w:rsidRPr="0010600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9"/>
        </w:rPr>
        <w:t>Воспитатель</w:t>
      </w:r>
      <w:r w:rsidRPr="00106004">
        <w:rPr>
          <w:rFonts w:ascii="Times New Roman" w:eastAsia="Times New Roman" w:hAnsi="Times New Roman" w:cs="Times New Roman"/>
          <w:b/>
          <w:color w:val="000000"/>
          <w:sz w:val="24"/>
          <w:szCs w:val="29"/>
        </w:rPr>
        <w:t>:</w:t>
      </w:r>
    </w:p>
    <w:p w14:paraId="37CDAF90" w14:textId="6078510E" w:rsidR="00341CAD" w:rsidRPr="009D2547" w:rsidRDefault="000368DF" w:rsidP="00F144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Уважаемые родители! Мы рады Вас приветствовать. Сегодня </w:t>
      </w:r>
      <w:r w:rsidR="00F17D77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мы поговорим на очень важную тему</w:t>
      </w:r>
      <w:r w:rsidR="009D2547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: «Расскажите детям о войне»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Надо ли говорить с детьми дошкольного возраста о Великой Отечественной войне?</w:t>
      </w:r>
      <w:r w:rsidR="00F1440B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Результаты анализа анкет, которые Вы заполняли, 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пок</w:t>
      </w:r>
      <w:r w:rsidR="00F1440B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азали, что эта тема вас волнует, 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и нам есть о чем поговорить.</w:t>
      </w:r>
    </w:p>
    <w:p w14:paraId="4B2D4E49" w14:textId="4D12C6C0" w:rsidR="00F1440B" w:rsidRPr="00B8451A" w:rsidRDefault="00341CAD" w:rsidP="00B84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32"/>
        </w:rPr>
      </w:pP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В этом году 9 мая наша страна будет отмечать </w:t>
      </w:r>
      <w:r w:rsidR="00491368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80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лет 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Великой Победы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 – один из главных</w:t>
      </w:r>
      <w:r w:rsidR="00956BEC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патриотически</w:t>
      </w:r>
      <w:r w:rsidR="006C3B9F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х</w:t>
      </w:r>
      <w:r w:rsidR="00956BEC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и духовно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значимых праздников нашей страны</w:t>
      </w:r>
      <w:r w:rsidRPr="00B8451A">
        <w:rPr>
          <w:rFonts w:ascii="Times New Roman" w:eastAsia="Times New Roman" w:hAnsi="Times New Roman" w:cs="Times New Roman"/>
          <w:color w:val="000000"/>
          <w:sz w:val="28"/>
          <w:szCs w:val="32"/>
        </w:rPr>
        <w:t>.</w:t>
      </w:r>
      <w:r w:rsidR="00B8451A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П</w:t>
      </w:r>
      <w:r w:rsidR="00B8451A" w:rsidRPr="00B8451A">
        <w:rPr>
          <w:rFonts w:ascii="Times New Roman" w:eastAsia="Times New Roman" w:hAnsi="Times New Roman" w:cs="Times New Roman"/>
          <w:color w:val="000000"/>
          <w:sz w:val="28"/>
          <w:szCs w:val="32"/>
        </w:rPr>
        <w:t>очему</w:t>
      </w:r>
      <w:r w:rsidR="00B8451A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уже 80 лет прошло, а мы так чествуем это событие? Ответ очевиден, Мы – потомки победителей.</w:t>
      </w:r>
      <w:r w:rsidR="009D2547" w:rsidRPr="00B8451A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="009D2547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В связи с этим знаменательным событием президент объявил 2025 год – годом Защитника Отечества.</w:t>
      </w:r>
    </w:p>
    <w:p w14:paraId="242116D8" w14:textId="77777777" w:rsidR="00E6569E" w:rsidRPr="009D2547" w:rsidRDefault="00DA0822" w:rsidP="00F144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9D2547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Вопрос</w:t>
      </w:r>
      <w:r w:rsidR="00E6569E" w:rsidRPr="009D2547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ы</w:t>
      </w:r>
      <w:r w:rsidRPr="009D2547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родителей</w:t>
      </w:r>
      <w:r w:rsidR="00E6569E" w:rsidRPr="009D2547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>:</w:t>
      </w:r>
    </w:p>
    <w:p w14:paraId="24762B85" w14:textId="77777777" w:rsidR="00F1440B" w:rsidRPr="009D2547" w:rsidRDefault="00DA0822" w:rsidP="000B0765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Что же м</w:t>
      </w:r>
      <w:r w:rsidR="00F1440B"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ы</w:t>
      </w:r>
      <w:r w:rsidR="000B0765"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 xml:space="preserve">, родители, 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должны</w:t>
      </w:r>
      <w:r w:rsidR="00F1440B"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 xml:space="preserve"> рассказывать ребёнку о Великой 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Отечественной Войне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?</w:t>
      </w:r>
      <w:r w:rsidR="00E6569E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="00F1440B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Ведь для современных </w:t>
      </w:r>
      <w:r w:rsidR="00341CAD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дошкольников </w:t>
      </w:r>
      <w:r w:rsidR="00341CAD"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Великая</w:t>
      </w:r>
      <w:r w:rsidR="00341CAD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 Отечественная Война – далекое время, покрыт</w:t>
      </w:r>
      <w:r w:rsidR="00E6569E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ое</w:t>
      </w:r>
      <w:r w:rsidR="00F1440B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</w:t>
      </w:r>
      <w:r w:rsidR="00341CAD" w:rsidRPr="009D2547">
        <w:rPr>
          <w:rFonts w:ascii="Times New Roman" w:eastAsia="Times New Roman" w:hAnsi="Times New Roman" w:cs="Times New Roman"/>
          <w:color w:val="000000"/>
          <w:sz w:val="28"/>
          <w:szCs w:val="32"/>
        </w:rPr>
        <w:t>туманом.</w:t>
      </w:r>
    </w:p>
    <w:p w14:paraId="647058FE" w14:textId="77777777" w:rsidR="00F1440B" w:rsidRPr="009D2547" w:rsidRDefault="00E6569E" w:rsidP="00F1440B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Мышление дошкольников наглядно-образное. Как донести правду о войне, что бы дети поняли ужасы войны?</w:t>
      </w:r>
    </w:p>
    <w:p w14:paraId="4512F3A5" w14:textId="72B9B62F" w:rsidR="00E6569E" w:rsidRPr="009D2547" w:rsidRDefault="00E6569E" w:rsidP="00F1440B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lastRenderedPageBreak/>
        <w:t>А что делать, если ребёнок не хочет ничего знать о войне</w:t>
      </w:r>
      <w:r w:rsidR="000B0765"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?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 xml:space="preserve"> </w:t>
      </w:r>
      <w:r w:rsidR="000B0765"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 xml:space="preserve">Ему интереснее 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динозавры, инопланетяне,</w:t>
      </w:r>
      <w:r w:rsidR="000B0765"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 xml:space="preserve"> компьютерные стрелялки, 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игровые приставки.</w:t>
      </w:r>
    </w:p>
    <w:p w14:paraId="0319E5F3" w14:textId="77777777" w:rsidR="000B0765" w:rsidRPr="009D2547" w:rsidRDefault="000B0765" w:rsidP="000B0765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AA9AB0" w14:textId="0A28F48B" w:rsidR="00491368" w:rsidRPr="009D2547" w:rsidRDefault="000B0765" w:rsidP="008B15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5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</w:p>
    <w:p w14:paraId="2F263BB9" w14:textId="4A4612B5" w:rsidR="00491368" w:rsidRPr="009D2547" w:rsidRDefault="00491368" w:rsidP="00B845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История нашей страны никогда не была безмятежной. В ней есть две особые даты: 22 июня – начало Великой Отечественной войны и 9 мая – День Победы. </w:t>
      </w:r>
      <w:r w:rsidR="00EB2D0F" w:rsidRPr="009D2547">
        <w:rPr>
          <w:rFonts w:ascii="Times New Roman" w:hAnsi="Times New Roman" w:cs="Times New Roman"/>
          <w:sz w:val="28"/>
          <w:szCs w:val="24"/>
        </w:rPr>
        <w:t xml:space="preserve">Восемьдесят </w:t>
      </w:r>
      <w:r w:rsidRPr="009D2547">
        <w:rPr>
          <w:rFonts w:ascii="Times New Roman" w:hAnsi="Times New Roman" w:cs="Times New Roman"/>
          <w:sz w:val="28"/>
          <w:szCs w:val="24"/>
        </w:rPr>
        <w:t xml:space="preserve"> лет минуло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</w:p>
    <w:p w14:paraId="68CE0125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9 мая–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14:paraId="420ED995" w14:textId="015421D5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Тема войны очень глубокая и серьёзная, особенно для детей дошкольного возраста. 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сформированности временных связей.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 Поэтому следует, уделить особое внимание, на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</w:t>
      </w:r>
      <w:r w:rsidR="002A1177" w:rsidRPr="009D2547">
        <w:rPr>
          <w:rFonts w:ascii="Times New Roman" w:hAnsi="Times New Roman" w:cs="Times New Roman"/>
          <w:sz w:val="28"/>
          <w:szCs w:val="24"/>
        </w:rPr>
        <w:t xml:space="preserve">в будущем </w:t>
      </w:r>
      <w:r w:rsidRPr="009D2547">
        <w:rPr>
          <w:rFonts w:ascii="Times New Roman" w:hAnsi="Times New Roman" w:cs="Times New Roman"/>
          <w:sz w:val="28"/>
          <w:szCs w:val="24"/>
        </w:rPr>
        <w:t>неожиданные результаты.</w:t>
      </w:r>
    </w:p>
    <w:p w14:paraId="4EBE0D9B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</w:t>
      </w:r>
    </w:p>
    <w:p w14:paraId="6FE84DC1" w14:textId="71904C02" w:rsidR="00D74EC2" w:rsidRPr="009D2547" w:rsidRDefault="00D74EC2" w:rsidP="00D74E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Вы – 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родители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, должны развивать патриотические чувства у детей, вызывать интерес к прошлому нашей страны, 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рассказывать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 подвигах и славе предков, </w:t>
      </w:r>
      <w:r w:rsidR="002A1177"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о </w:t>
      </w:r>
      <w:r w:rsidR="002A1177" w:rsidRPr="009D2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Великой Победе</w:t>
      </w:r>
      <w:r w:rsidR="002A1177"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страшной угрозе, нависшей </w:t>
      </w:r>
      <w:r w:rsidR="006C3B9F"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над нашей страной.</w:t>
      </w:r>
    </w:p>
    <w:p w14:paraId="3DFBCA91" w14:textId="77777777" w:rsidR="00D74EC2" w:rsidRPr="009D2547" w:rsidRDefault="00D74EC2" w:rsidP="00D74E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нужно познакомить с известными и значимыми событиями войны в доступной форме. При этом задача взрослых: как педагогов, так и, в первую очередь, 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родителей 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напугать ребенка, а просветить. Например, в беседе о блокаде Ленинграда не надо вдаваться в подробности, достаточно будет сказать дошкольникам, что фашисты блокировали подъезды к городу, чтобы туда нельзя было доставить еду, и жители города вынуждены были голодать.</w:t>
      </w:r>
    </w:p>
    <w:p w14:paraId="6C1CE366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2B4CB611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61025B34" w14:textId="645F92E8" w:rsidR="00491368" w:rsidRPr="009D2547" w:rsidRDefault="00491368" w:rsidP="00B845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lastRenderedPageBreak/>
        <w:t>Предлагаем примерные формы работы по изучению данной темы родителей со своими детьми дома:</w:t>
      </w:r>
    </w:p>
    <w:p w14:paraId="3271B89A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-чтение литературы, беседы и просмотр телепередач на военную тематику;</w:t>
      </w:r>
    </w:p>
    <w:p w14:paraId="22319C98" w14:textId="5CF7D4FF" w:rsidR="00491368" w:rsidRPr="009D2547" w:rsidRDefault="00491368" w:rsidP="009D25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рассматривание иллюстраций, семейных фотографий (бабушек, дедушек);</w:t>
      </w:r>
    </w:p>
    <w:p w14:paraId="6451336E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color w:val="FF0000"/>
          <w:sz w:val="28"/>
          <w:szCs w:val="24"/>
        </w:rPr>
        <w:t>- заучивание стихотворений</w:t>
      </w:r>
      <w:r w:rsidRPr="009D2547">
        <w:rPr>
          <w:rFonts w:ascii="Times New Roman" w:hAnsi="Times New Roman" w:cs="Times New Roman"/>
          <w:sz w:val="28"/>
          <w:szCs w:val="24"/>
        </w:rPr>
        <w:t>, пословиц, поговорок, песен на военную тему;</w:t>
      </w:r>
    </w:p>
    <w:p w14:paraId="1A2EF65A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участие в выставках совместного семейного творчества;</w:t>
      </w:r>
    </w:p>
    <w:p w14:paraId="16ADAA0C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посещение военных музеев, ознакомление с памятниками, экскурсии на памятные исторические места (если имеется такая возможность).</w:t>
      </w:r>
    </w:p>
    <w:p w14:paraId="10838E18" w14:textId="77777777" w:rsidR="00D74EC2" w:rsidRPr="009D2547" w:rsidRDefault="00D74EC2" w:rsidP="00D74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Прежде чем, знакомить дошкольников с произведениями о войне, необходимо подготовить их к восприятию этой сложной темы:</w:t>
      </w:r>
    </w:p>
    <w:p w14:paraId="65A8EEA3" w14:textId="532BFA50" w:rsidR="00D74EC2" w:rsidRPr="009D2547" w:rsidRDefault="00D74EC2" w:rsidP="00D74E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Расскажите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 своему сыну или дочери о ваших воевавших предках, поведайте истории высочайшего героизма солдат на этой Священной войне.</w:t>
      </w:r>
    </w:p>
    <w:p w14:paraId="1CD7E119" w14:textId="77777777" w:rsidR="00D74EC2" w:rsidRPr="009D2547" w:rsidRDefault="00D74EC2" w:rsidP="00D74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-рассказать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</w:t>
      </w:r>
    </w:p>
    <w:p w14:paraId="20E3358E" w14:textId="77777777" w:rsidR="00D74EC2" w:rsidRPr="009D2547" w:rsidRDefault="00D74EC2" w:rsidP="00D74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говорить с ними о губительном характере войны, сметающей на своем пути все живое, оставляющей после себя людское горе, выжженую землю.</w:t>
      </w:r>
    </w:p>
    <w:p w14:paraId="478A4846" w14:textId="77777777" w:rsidR="00D74EC2" w:rsidRPr="009D2547" w:rsidRDefault="00D74EC2" w:rsidP="00D74E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</w:t>
      </w:r>
    </w:p>
    <w:p w14:paraId="67CBEDE3" w14:textId="7DC5C280" w:rsidR="00491368" w:rsidRPr="009D2547" w:rsidRDefault="00491368" w:rsidP="00EB2D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</w:t>
      </w:r>
    </w:p>
    <w:p w14:paraId="157209E4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Какие же книги о войне для детей можно посоветовать прочитать ребятам?</w:t>
      </w:r>
    </w:p>
    <w:p w14:paraId="796ACA64" w14:textId="0F218140" w:rsidR="00491368" w:rsidRPr="009D2547" w:rsidRDefault="00491368" w:rsidP="00EB2D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Разумеется, самыми интересными для них будут те произведения, герои которых </w:t>
      </w:r>
      <w:r w:rsidR="002A1177" w:rsidRPr="009D2547">
        <w:rPr>
          <w:rFonts w:ascii="Times New Roman" w:hAnsi="Times New Roman" w:cs="Times New Roman"/>
          <w:sz w:val="28"/>
          <w:szCs w:val="24"/>
        </w:rPr>
        <w:t>дети</w:t>
      </w:r>
      <w:r w:rsidRPr="009D2547">
        <w:rPr>
          <w:rFonts w:ascii="Times New Roman" w:hAnsi="Times New Roman" w:cs="Times New Roman"/>
          <w:sz w:val="28"/>
          <w:szCs w:val="24"/>
        </w:rPr>
        <w:t>. Что пережили их ровесники? Как вели себя в сложнейших ситуациях? Какой вклад внесли в Победу?</w:t>
      </w:r>
      <w:r w:rsidR="00C76A8A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>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 ,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</w:t>
      </w:r>
    </w:p>
    <w:p w14:paraId="103FB362" w14:textId="62B61162" w:rsidR="00491368" w:rsidRPr="009D2547" w:rsidRDefault="00491368" w:rsidP="00EB2D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</w:t>
      </w:r>
    </w:p>
    <w:p w14:paraId="76D179BC" w14:textId="1EDAA0CA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</w:t>
      </w:r>
      <w:r w:rsidR="002A1177" w:rsidRPr="009D2547">
        <w:rPr>
          <w:rFonts w:ascii="Times New Roman" w:hAnsi="Times New Roman" w:cs="Times New Roman"/>
          <w:sz w:val="28"/>
          <w:szCs w:val="24"/>
        </w:rPr>
        <w:t xml:space="preserve"> обязательно </w:t>
      </w:r>
      <w:r w:rsidRPr="009D2547">
        <w:rPr>
          <w:rFonts w:ascii="Times New Roman" w:hAnsi="Times New Roman" w:cs="Times New Roman"/>
          <w:sz w:val="28"/>
          <w:szCs w:val="24"/>
        </w:rPr>
        <w:t xml:space="preserve"> совместно обсудить полученные впечатления от прочитанного :</w:t>
      </w:r>
    </w:p>
    <w:p w14:paraId="4BFA0DCD" w14:textId="77777777" w:rsidR="00491368" w:rsidRPr="009D2547" w:rsidRDefault="00491368" w:rsidP="00D74E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382C92B" w14:textId="5EFE07B2" w:rsidR="00491368" w:rsidRPr="009D2547" w:rsidRDefault="00491368" w:rsidP="00C76A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С.П.Алексеев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« Рассказы из истории Великой Отечественной войны».</w:t>
      </w:r>
      <w:r w:rsidR="006C3B9F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>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 ;</w:t>
      </w:r>
    </w:p>
    <w:p w14:paraId="7B6C5BD9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- Е. Благинина « Шинель» - о детстве лишенном радостей по чьей – то злой воле, 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подопненном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войной, заставившей рано повзрослеть;</w:t>
      </w:r>
    </w:p>
    <w:p w14:paraId="070C7CF6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А.Барто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«Звенигород»- о военном детстве в тылу;</w:t>
      </w:r>
    </w:p>
    <w:p w14:paraId="052296DA" w14:textId="4457170F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lastRenderedPageBreak/>
        <w:t>- С.М. Георгиевская «Галина мама».</w:t>
      </w:r>
      <w:r w:rsidR="00C76A8A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>Эта небольшая повесть написана для малышей, для дошкольников, но рассказывается в ней не о пустяках, а о воинской доблести</w:t>
      </w:r>
    </w:p>
    <w:p w14:paraId="1B01E67D" w14:textId="386C1405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Ю.П.Герман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«Вот как это было».</w:t>
      </w:r>
      <w:r w:rsidR="00C76A8A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>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</w:p>
    <w:p w14:paraId="32F41337" w14:textId="00DBED75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В.Ю. Драгунский Арбузный переулок</w:t>
      </w:r>
      <w:r w:rsidR="002A1177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>(в кн. "Денискины рассказы"). Отец рассказывает Дениске о своем голодном военном детстве.</w:t>
      </w:r>
    </w:p>
    <w:p w14:paraId="5891FB99" w14:textId="7648F0CC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А.М. Жариков «Смелые ребята», «Максим в отряде», «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Юнбат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Иванов».</w:t>
      </w:r>
    </w:p>
    <w:p w14:paraId="736DF585" w14:textId="674AB7BF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В.А.Осеева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«Андрейка».</w:t>
      </w:r>
      <w:r w:rsidR="00C76A8A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>Рассказ о семилетнем Андрейке, помогающем матери в тяжелые военные годы и старающемся заменить ушедшего на фронт старшего брата.</w:t>
      </w:r>
    </w:p>
    <w:p w14:paraId="034D6906" w14:textId="0DC58F40" w:rsidR="00491368" w:rsidRPr="009D2547" w:rsidRDefault="00491368" w:rsidP="002A11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К.Г. Паустовский «Стальное колечко</w:t>
      </w:r>
      <w:r w:rsidR="002A1177" w:rsidRPr="009D2547">
        <w:rPr>
          <w:rFonts w:ascii="Times New Roman" w:hAnsi="Times New Roman" w:cs="Times New Roman"/>
          <w:sz w:val="28"/>
          <w:szCs w:val="24"/>
        </w:rPr>
        <w:t>»</w:t>
      </w:r>
      <w:r w:rsidRPr="009D2547">
        <w:rPr>
          <w:rFonts w:ascii="Times New Roman" w:hAnsi="Times New Roman" w:cs="Times New Roman"/>
          <w:sz w:val="28"/>
          <w:szCs w:val="24"/>
        </w:rPr>
        <w:t>.</w:t>
      </w:r>
      <w:r w:rsidR="00C76A8A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>Сказка о девочке и волшебном колечке, которое подарил ей боец.</w:t>
      </w:r>
    </w:p>
    <w:p w14:paraId="4BC2AC5F" w14:textId="6F1550D4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-И. Токмакова «Сосны шумят»- о том, как война долгие годы не отпускает человека.</w:t>
      </w:r>
    </w:p>
    <w:p w14:paraId="065BA444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14:paraId="4ADFB5CA" w14:textId="1FCAD944" w:rsidR="00C76A8A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 xml:space="preserve">- 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Ю.Яковлев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«Как Сережа на войну ходил».</w:t>
      </w:r>
      <w:r w:rsidR="00C76A8A" w:rsidRPr="009D2547">
        <w:rPr>
          <w:rFonts w:ascii="Times New Roman" w:hAnsi="Times New Roman" w:cs="Times New Roman"/>
          <w:sz w:val="28"/>
          <w:szCs w:val="24"/>
        </w:rPr>
        <w:t xml:space="preserve"> </w:t>
      </w:r>
      <w:r w:rsidRPr="009D2547">
        <w:rPr>
          <w:rFonts w:ascii="Times New Roman" w:hAnsi="Times New Roman" w:cs="Times New Roman"/>
          <w:sz w:val="28"/>
          <w:szCs w:val="24"/>
        </w:rPr>
        <w:t xml:space="preserve">Пронзительная </w:t>
      </w:r>
      <w:r w:rsidR="00C76A8A" w:rsidRPr="009D2547">
        <w:rPr>
          <w:rFonts w:ascii="Times New Roman" w:hAnsi="Times New Roman" w:cs="Times New Roman"/>
          <w:sz w:val="28"/>
          <w:szCs w:val="24"/>
        </w:rPr>
        <w:t>история</w:t>
      </w:r>
      <w:r w:rsidRPr="009D2547">
        <w:rPr>
          <w:rFonts w:ascii="Times New Roman" w:hAnsi="Times New Roman" w:cs="Times New Roman"/>
          <w:sz w:val="28"/>
          <w:szCs w:val="24"/>
        </w:rPr>
        <w:t xml:space="preserve">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14:paraId="04B97077" w14:textId="1B669E9D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-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Л.Кассиль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"Твои защитники";- </w:t>
      </w:r>
      <w:proofErr w:type="spellStart"/>
      <w:r w:rsidRPr="009D2547">
        <w:rPr>
          <w:rFonts w:ascii="Times New Roman" w:hAnsi="Times New Roman" w:cs="Times New Roman"/>
          <w:sz w:val="28"/>
          <w:szCs w:val="24"/>
        </w:rPr>
        <w:t>С.Михалков</w:t>
      </w:r>
      <w:proofErr w:type="spellEnd"/>
      <w:r w:rsidRPr="009D2547">
        <w:rPr>
          <w:rFonts w:ascii="Times New Roman" w:hAnsi="Times New Roman" w:cs="Times New Roman"/>
          <w:sz w:val="28"/>
          <w:szCs w:val="24"/>
        </w:rPr>
        <w:t xml:space="preserve"> "День Победы".</w:t>
      </w:r>
    </w:p>
    <w:p w14:paraId="591C3BB4" w14:textId="034DEE8A" w:rsidR="00491368" w:rsidRPr="009D2547" w:rsidRDefault="008E2DDE" w:rsidP="00CF47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Прочитайте своему ребенку известные произведения: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«Мальчиш-Кибальчиш»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 А.П. Гайдара;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Сын полка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В.П.Катаева</w:t>
      </w:r>
      <w:proofErr w:type="spellEnd"/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«Дорогие мои мальчишки»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«Памятник солдату»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«Твои защитники»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 Л.А. Кассиля;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«Девочка из города»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 Воронкова Л.Ф</w:t>
      </w:r>
    </w:p>
    <w:p w14:paraId="2B2B4441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Конечно, это не все произведения, которые можно прочитать с детьми дошкольного возраста. 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</w:t>
      </w:r>
    </w:p>
    <w:p w14:paraId="7EC85182" w14:textId="77777777" w:rsidR="00D74EC2" w:rsidRPr="009D2547" w:rsidRDefault="00D74EC2" w:rsidP="00D74E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вместе с детьми фильмы военной тематики, такие как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«В бой идут одни </w:t>
      </w:r>
      <w:r w:rsidRPr="009D2547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старики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</w:t>
      </w:r>
      <w:proofErr w:type="spellStart"/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Аты</w:t>
      </w:r>
      <w:proofErr w:type="spellEnd"/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-баты шли солдаты»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«А зори здесь тихие»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Посмотрите 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военный парад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концерты военной песни</w:t>
      </w:r>
      <w:r w:rsidRPr="009D2547">
        <w:rPr>
          <w:rFonts w:ascii="Times New Roman" w:eastAsia="Times New Roman" w:hAnsi="Times New Roman" w:cs="Times New Roman"/>
          <w:color w:val="000000"/>
          <w:sz w:val="28"/>
          <w:szCs w:val="28"/>
        </w:rPr>
        <w:t>. Обсудите со своим ребенком события, увиденные по телевидению.</w:t>
      </w:r>
    </w:p>
    <w:p w14:paraId="279DBD65" w14:textId="77777777" w:rsidR="00B8451A" w:rsidRPr="00EB2D0F" w:rsidRDefault="00B8451A" w:rsidP="00B8451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Участвуйте в шествии «</w:t>
      </w:r>
      <w:proofErr w:type="spellStart"/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Бесмертный</w:t>
      </w:r>
      <w:proofErr w:type="spellEnd"/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полк»,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 каждый год 9 мая у нас в поселке. Посетите памятник «Павшим в боях </w:t>
      </w:r>
      <w:r w:rsidRPr="00EB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Великой Отечественной войны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СВО</w:t>
      </w:r>
      <w:r w:rsidRPr="00EB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 с историческими стендами, посвящёнными героям-землякам. Возложите цветы к «Вечному огню», </w:t>
      </w:r>
      <w:r w:rsidRPr="00EB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расскажите</w:t>
      </w: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он всегда горит, напоминая людям о тех, кто погиб на войне. Прочтите вместе надписи на памятных плитах, тем самым подав пример патриотизма ребенку.</w:t>
      </w:r>
    </w:p>
    <w:p w14:paraId="58B5C9EE" w14:textId="77777777" w:rsidR="00EB2D0F" w:rsidRPr="009D2547" w:rsidRDefault="00EB2D0F" w:rsidP="009D2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D71143B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Пусть мир украсит доброта,</w:t>
      </w:r>
    </w:p>
    <w:p w14:paraId="6621D4D4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И расцветут улыбкой лица,</w:t>
      </w:r>
    </w:p>
    <w:p w14:paraId="3AEEA81A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А слово «страшное» война,</w:t>
      </w:r>
    </w:p>
    <w:p w14:paraId="70B3B42D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Пусть никогда не повториться!</w:t>
      </w:r>
    </w:p>
    <w:p w14:paraId="39140E2C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Пусть солнце светит над землей,</w:t>
      </w:r>
    </w:p>
    <w:p w14:paraId="51707025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Любовь шагает по планете.</w:t>
      </w:r>
    </w:p>
    <w:p w14:paraId="618B2430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И в каждой пусть семье большой,</w:t>
      </w:r>
    </w:p>
    <w:p w14:paraId="31F84318" w14:textId="77777777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t>С любимой мамой будут дети!</w:t>
      </w:r>
    </w:p>
    <w:p w14:paraId="7AB65740" w14:textId="1C32BAA6" w:rsidR="00491368" w:rsidRPr="009D2547" w:rsidRDefault="00491368" w:rsidP="00491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2547">
        <w:rPr>
          <w:rFonts w:ascii="Times New Roman" w:hAnsi="Times New Roman" w:cs="Times New Roman"/>
          <w:sz w:val="28"/>
          <w:szCs w:val="24"/>
        </w:rPr>
        <w:lastRenderedPageBreak/>
        <w:t>(М. В. Сидорова)</w:t>
      </w:r>
    </w:p>
    <w:p w14:paraId="08190B56" w14:textId="27EC32CE" w:rsidR="00982914" w:rsidRDefault="00982914" w:rsidP="00CF47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Потомки победителей обязаны помнить и сохранять воспоминания предков, которые прошли через испытания войны. </w:t>
      </w:r>
      <w:r w:rsidR="008E2DDE"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Это наша память. Наше отношение к событиям, которые происходили с 1941 по 1945 год. Это блокадный Ленинград, битвы за Москву</w:t>
      </w:r>
      <w:r w:rsidR="00CF4738"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города.</w:t>
      </w:r>
      <w:r w:rsidR="008E2DDE"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наша боль, это наша гордость.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4327795" w14:textId="409825BA" w:rsidR="008E2DDE" w:rsidRPr="00EB2D0F" w:rsidRDefault="00982914" w:rsidP="00CF47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сохранению памяти ВОВ мы имеем сегодня новых героев нашей страны в СВО. Давайте говорить об этом нашим детям, чтоб герои Отечества были и в будущем! </w:t>
      </w:r>
    </w:p>
    <w:p w14:paraId="25330640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 проведем небольшую викторину среди родителей как вы знаете термины и факты о Великой Отечественной войне.</w:t>
      </w:r>
    </w:p>
    <w:p w14:paraId="31838E15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родителей:</w:t>
      </w:r>
    </w:p>
    <w:p w14:paraId="1EEE8463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1. Высшая награда за достижения во время войны.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(Орден)</w:t>
      </w:r>
    </w:p>
    <w:p w14:paraId="3F598BC1" w14:textId="076FFBC0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2. Огнестрельное оружие, которым пользовались солдаты во время войны.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(Винтовка)</w:t>
      </w:r>
    </w:p>
    <w:p w14:paraId="69533105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3. Самый знаменитый маршал Советского Союза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(Жуков).</w:t>
      </w:r>
    </w:p>
    <w:p w14:paraId="378C78B7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4. Наступление на врага.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(Атака)</w:t>
      </w:r>
    </w:p>
    <w:p w14:paraId="22FFCD8A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5. Какой город устоял против осады 900 дней?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(Ленинград).</w:t>
      </w:r>
    </w:p>
    <w:p w14:paraId="4A7CDE6E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6. Ласковое прозвище боевых машин реактивной артиллерии во время Великой Отечественной Войны.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(Катюша).</w:t>
      </w:r>
    </w:p>
    <w:p w14:paraId="336DFDC0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7. Страна, с которой воевал Советский Союз с 1941 по 1945 годы.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(Германия)</w:t>
      </w:r>
    </w:p>
    <w:p w14:paraId="1DAC75C9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8. Какой немецкий город был завоеван в конце войны? (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Берлин).</w:t>
      </w:r>
    </w:p>
    <w:p w14:paraId="7C2F5AFC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9. Люди, которые жили в лесу в землянках, разведывали расположение войск и орудий врага, подрывали немецкие поезда и заводы.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(Партизаны)</w:t>
      </w:r>
    </w:p>
    <w:p w14:paraId="3FC273E0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10. Что чаще всего использовали медсестры на войне для обработки ран 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(Йод)</w:t>
      </w:r>
    </w:p>
    <w:p w14:paraId="21E43BCF" w14:textId="77777777" w:rsidR="00EB2D0F" w:rsidRPr="00EB2D0F" w:rsidRDefault="00EB2D0F" w:rsidP="00EB2D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11. Куда доставляли раненых на поле боя в первую очередь</w:t>
      </w:r>
      <w:r w:rsidRPr="00EB2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( Медсанбат)</w:t>
      </w:r>
    </w:p>
    <w:p w14:paraId="1A0E2847" w14:textId="2CC917BB" w:rsidR="00EB2D0F" w:rsidRPr="00106004" w:rsidRDefault="00956BEC" w:rsidP="008E2DDE">
      <w:pPr>
        <w:pStyle w:val="c1"/>
        <w:spacing w:before="0" w:beforeAutospacing="0" w:after="0" w:afterAutospacing="0"/>
        <w:ind w:firstLine="567"/>
        <w:jc w:val="both"/>
      </w:pPr>
      <w:r w:rsidRPr="00EB2D0F">
        <w:rPr>
          <w:b/>
          <w:color w:val="000000"/>
          <w:sz w:val="28"/>
          <w:szCs w:val="28"/>
        </w:rPr>
        <w:t>Итог </w:t>
      </w:r>
      <w:r w:rsidRPr="00EB2D0F">
        <w:rPr>
          <w:b/>
          <w:bCs/>
          <w:color w:val="000000"/>
          <w:sz w:val="28"/>
          <w:szCs w:val="28"/>
        </w:rPr>
        <w:t>родительского собрания</w:t>
      </w:r>
    </w:p>
    <w:p w14:paraId="0FA5861F" w14:textId="2216EC5E" w:rsidR="008E2DDE" w:rsidRPr="00956BEC" w:rsidRDefault="008E2DDE" w:rsidP="00956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D0F">
        <w:rPr>
          <w:rStyle w:val="c2"/>
          <w:rFonts w:ascii="Times New Roman" w:hAnsi="Times New Roman" w:cs="Times New Roman"/>
          <w:sz w:val="28"/>
          <w:szCs w:val="28"/>
        </w:rPr>
        <w:t xml:space="preserve">Итак, давайте подведем итоги нашего </w:t>
      </w:r>
      <w:r w:rsidR="009A2022">
        <w:rPr>
          <w:rStyle w:val="c2"/>
          <w:rFonts w:ascii="Times New Roman" w:hAnsi="Times New Roman" w:cs="Times New Roman"/>
          <w:sz w:val="28"/>
          <w:szCs w:val="28"/>
        </w:rPr>
        <w:t>собр</w:t>
      </w:r>
      <w:r w:rsidRPr="00EB2D0F">
        <w:rPr>
          <w:rStyle w:val="c2"/>
          <w:rFonts w:ascii="Times New Roman" w:hAnsi="Times New Roman" w:cs="Times New Roman"/>
          <w:sz w:val="28"/>
          <w:szCs w:val="28"/>
        </w:rPr>
        <w:t>ания. Мы выяснили, что вопросы воспитания и обучения неразделимы; что заниматься этим должны и детский сад, и школа, и родители; что патриотическое воспитание и гражданское образование являются важнейшей частью общего процесса воспитания и обучения детей; что знаний в этих вопросах дети практически не имеют.</w:t>
      </w:r>
      <w:r w:rsidR="00CF4738" w:rsidRPr="00EB2D0F">
        <w:rPr>
          <w:sz w:val="24"/>
          <w:szCs w:val="24"/>
        </w:rPr>
        <w:t xml:space="preserve"> </w:t>
      </w:r>
      <w:r w:rsidR="00CF4738" w:rsidRPr="00EB2D0F">
        <w:rPr>
          <w:rStyle w:val="c2"/>
          <w:rFonts w:ascii="Times New Roman" w:hAnsi="Times New Roman" w:cs="Times New Roman"/>
          <w:sz w:val="28"/>
          <w:szCs w:val="28"/>
        </w:rPr>
        <w:t>Сила примера родителей в формировании истинного патриота Родины очень велика. Все чем славится настоящая семья – нравственные формы поведения, любовь к отечеству, святое отношение к его культурным и духовным ценностям, гражданские чувства – все это должно быть передано детям в наследство.</w:t>
      </w:r>
    </w:p>
    <w:p w14:paraId="5C1712CD" w14:textId="77777777" w:rsidR="008E2DDE" w:rsidRPr="00EB2D0F" w:rsidRDefault="008E2DDE" w:rsidP="008E2D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Мы, взрослые, должны, просто обязаны </w:t>
      </w:r>
      <w:r w:rsidRPr="00EB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рассказывать своим детям</w:t>
      </w: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 об истории их страны, и о </w:t>
      </w:r>
      <w:r w:rsidRPr="00EB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Великой</w:t>
      </w: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 Отечественной Войне в первую очередь. Ведь немного найдется семей, не пострадавших от этой войны. Кто-то воевал, кто-то был убит или ранен. Кто-то трудился в тылу и обеспечивал </w:t>
      </w:r>
      <w:r w:rsidRPr="00EB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победу</w:t>
      </w: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391D82" w14:textId="77777777" w:rsidR="008E2DDE" w:rsidRDefault="008E2DDE" w:rsidP="008E2D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И, со временем, к ребенку придет осознание своей принадлежности к </w:t>
      </w:r>
      <w:r w:rsidRPr="00EB2D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Великой истории</w:t>
      </w:r>
      <w:r w:rsidRPr="00EB2D0F">
        <w:rPr>
          <w:rFonts w:ascii="Times New Roman" w:eastAsia="Times New Roman" w:hAnsi="Times New Roman" w:cs="Times New Roman"/>
          <w:color w:val="000000"/>
          <w:sz w:val="28"/>
          <w:szCs w:val="28"/>
        </w:rPr>
        <w:t>, вызовет чувство гордости за своих предков и стремление быть достойным их.</w:t>
      </w:r>
    </w:p>
    <w:p w14:paraId="1C1E126D" w14:textId="7B28911C" w:rsidR="009A2022" w:rsidRPr="00EB2D0F" w:rsidRDefault="009A2022" w:rsidP="008E2D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подготовили для вас памятку, в которой есть список художественной литературы, мультфильмов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худ.фильмов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подобранные специально к дошкольному возрасту.</w:t>
      </w:r>
    </w:p>
    <w:p w14:paraId="638AC89B" w14:textId="04BDD9E2" w:rsidR="00B31054" w:rsidRPr="00254619" w:rsidRDefault="00B31054" w:rsidP="00033606">
      <w:pPr>
        <w:shd w:val="clear" w:color="auto" w:fill="FFFFFF"/>
        <w:tabs>
          <w:tab w:val="left" w:pos="19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9"/>
        </w:rPr>
      </w:pPr>
    </w:p>
    <w:p w14:paraId="7E172955" w14:textId="77777777" w:rsidR="00C76A8A" w:rsidRDefault="00C76A8A" w:rsidP="00B3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2B42BDB" w14:textId="77777777" w:rsidR="00033606" w:rsidRDefault="00033606" w:rsidP="00B3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89DB000" w14:textId="77777777" w:rsidR="00033606" w:rsidRDefault="00033606" w:rsidP="00B3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9"/>
        </w:rPr>
      </w:pPr>
    </w:p>
    <w:p w14:paraId="0B7FB6C6" w14:textId="77777777" w:rsidR="00033606" w:rsidRDefault="00033606" w:rsidP="00B3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9"/>
        </w:rPr>
      </w:pPr>
    </w:p>
    <w:p w14:paraId="778C9E8C" w14:textId="77777777" w:rsidR="00C76A8A" w:rsidRDefault="00C76A8A" w:rsidP="00B3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9"/>
        </w:rPr>
      </w:pPr>
    </w:p>
    <w:sectPr w:rsidR="00C76A8A" w:rsidSect="00EB2D0F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8F0"/>
    <w:multiLevelType w:val="multilevel"/>
    <w:tmpl w:val="4A70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22B7B"/>
    <w:multiLevelType w:val="hybridMultilevel"/>
    <w:tmpl w:val="68AE690A"/>
    <w:lvl w:ilvl="0" w:tplc="0188F72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722460"/>
    <w:multiLevelType w:val="hybridMultilevel"/>
    <w:tmpl w:val="50D456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92D39"/>
    <w:multiLevelType w:val="multilevel"/>
    <w:tmpl w:val="9076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C063A"/>
    <w:multiLevelType w:val="multilevel"/>
    <w:tmpl w:val="871C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8243F"/>
    <w:multiLevelType w:val="hybridMultilevel"/>
    <w:tmpl w:val="9DD21E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36E697B"/>
    <w:multiLevelType w:val="multilevel"/>
    <w:tmpl w:val="C01CA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510AD"/>
    <w:multiLevelType w:val="multilevel"/>
    <w:tmpl w:val="F48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319CE"/>
    <w:multiLevelType w:val="multilevel"/>
    <w:tmpl w:val="47E2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15DEA"/>
    <w:multiLevelType w:val="multilevel"/>
    <w:tmpl w:val="94F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F03AC"/>
    <w:multiLevelType w:val="multilevel"/>
    <w:tmpl w:val="A6EE95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A845BE"/>
    <w:multiLevelType w:val="hybridMultilevel"/>
    <w:tmpl w:val="A81CBB8C"/>
    <w:lvl w:ilvl="0" w:tplc="4474830A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abstractNum w:abstractNumId="12" w15:restartNumberingAfterBreak="0">
    <w:nsid w:val="63DB1903"/>
    <w:multiLevelType w:val="multilevel"/>
    <w:tmpl w:val="3FD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403B5"/>
    <w:multiLevelType w:val="multilevel"/>
    <w:tmpl w:val="6498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B6BAE"/>
    <w:multiLevelType w:val="multilevel"/>
    <w:tmpl w:val="44E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199816">
    <w:abstractNumId w:val="10"/>
  </w:num>
  <w:num w:numId="2" w16cid:durableId="1512914195">
    <w:abstractNumId w:val="12"/>
  </w:num>
  <w:num w:numId="3" w16cid:durableId="615143219">
    <w:abstractNumId w:val="6"/>
  </w:num>
  <w:num w:numId="4" w16cid:durableId="2023893279">
    <w:abstractNumId w:val="9"/>
  </w:num>
  <w:num w:numId="5" w16cid:durableId="833106979">
    <w:abstractNumId w:val="14"/>
  </w:num>
  <w:num w:numId="6" w16cid:durableId="1015381645">
    <w:abstractNumId w:val="0"/>
  </w:num>
  <w:num w:numId="7" w16cid:durableId="1221403389">
    <w:abstractNumId w:val="4"/>
  </w:num>
  <w:num w:numId="8" w16cid:durableId="1493524901">
    <w:abstractNumId w:val="7"/>
  </w:num>
  <w:num w:numId="9" w16cid:durableId="10499622">
    <w:abstractNumId w:val="8"/>
  </w:num>
  <w:num w:numId="10" w16cid:durableId="201747876">
    <w:abstractNumId w:val="3"/>
  </w:num>
  <w:num w:numId="11" w16cid:durableId="1651058801">
    <w:abstractNumId w:val="13"/>
  </w:num>
  <w:num w:numId="12" w16cid:durableId="1072198790">
    <w:abstractNumId w:val="2"/>
  </w:num>
  <w:num w:numId="13" w16cid:durableId="1452944705">
    <w:abstractNumId w:val="5"/>
  </w:num>
  <w:num w:numId="14" w16cid:durableId="810831697">
    <w:abstractNumId w:val="1"/>
  </w:num>
  <w:num w:numId="15" w16cid:durableId="1390837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DF"/>
    <w:rsid w:val="0001152A"/>
    <w:rsid w:val="00027A73"/>
    <w:rsid w:val="00033606"/>
    <w:rsid w:val="000368DF"/>
    <w:rsid w:val="0007655B"/>
    <w:rsid w:val="000A713B"/>
    <w:rsid w:val="000B0765"/>
    <w:rsid w:val="000F32D5"/>
    <w:rsid w:val="00106004"/>
    <w:rsid w:val="00206391"/>
    <w:rsid w:val="00221935"/>
    <w:rsid w:val="00254619"/>
    <w:rsid w:val="00260C2A"/>
    <w:rsid w:val="002A1177"/>
    <w:rsid w:val="003048ED"/>
    <w:rsid w:val="00320F99"/>
    <w:rsid w:val="003372DB"/>
    <w:rsid w:val="00341CAD"/>
    <w:rsid w:val="003716F2"/>
    <w:rsid w:val="003B74E6"/>
    <w:rsid w:val="003C5A81"/>
    <w:rsid w:val="003D1E1A"/>
    <w:rsid w:val="003E1828"/>
    <w:rsid w:val="00410499"/>
    <w:rsid w:val="00491368"/>
    <w:rsid w:val="004C2198"/>
    <w:rsid w:val="004D326D"/>
    <w:rsid w:val="005041CF"/>
    <w:rsid w:val="00504DB0"/>
    <w:rsid w:val="00546ED9"/>
    <w:rsid w:val="00547D6C"/>
    <w:rsid w:val="00617EEE"/>
    <w:rsid w:val="006C3B9F"/>
    <w:rsid w:val="0080593B"/>
    <w:rsid w:val="00866219"/>
    <w:rsid w:val="008B151F"/>
    <w:rsid w:val="008E2DDE"/>
    <w:rsid w:val="008F0BAE"/>
    <w:rsid w:val="00956BEC"/>
    <w:rsid w:val="00973F03"/>
    <w:rsid w:val="00982914"/>
    <w:rsid w:val="009A2022"/>
    <w:rsid w:val="009D2547"/>
    <w:rsid w:val="00A21B57"/>
    <w:rsid w:val="00A51D28"/>
    <w:rsid w:val="00A73FFA"/>
    <w:rsid w:val="00B31054"/>
    <w:rsid w:val="00B51EBA"/>
    <w:rsid w:val="00B8451A"/>
    <w:rsid w:val="00BF5C0E"/>
    <w:rsid w:val="00C012F9"/>
    <w:rsid w:val="00C66980"/>
    <w:rsid w:val="00C758B0"/>
    <w:rsid w:val="00C76A8A"/>
    <w:rsid w:val="00CF4738"/>
    <w:rsid w:val="00D358EA"/>
    <w:rsid w:val="00D6023D"/>
    <w:rsid w:val="00D74EC2"/>
    <w:rsid w:val="00DA0822"/>
    <w:rsid w:val="00E31232"/>
    <w:rsid w:val="00E6569E"/>
    <w:rsid w:val="00E74F35"/>
    <w:rsid w:val="00E80F2B"/>
    <w:rsid w:val="00EB2D0F"/>
    <w:rsid w:val="00ED7FCA"/>
    <w:rsid w:val="00F0169F"/>
    <w:rsid w:val="00F1440B"/>
    <w:rsid w:val="00F17D77"/>
    <w:rsid w:val="00FB0207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CECB"/>
  <w15:docId w15:val="{235EE5FB-F525-447E-9047-C601B949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68DF"/>
    <w:rPr>
      <w:b/>
      <w:bCs/>
    </w:rPr>
  </w:style>
  <w:style w:type="character" w:styleId="a5">
    <w:name w:val="Hyperlink"/>
    <w:basedOn w:val="a0"/>
    <w:uiPriority w:val="99"/>
    <w:semiHidden/>
    <w:unhideWhenUsed/>
    <w:rsid w:val="000368DF"/>
    <w:rPr>
      <w:color w:val="0000FF"/>
      <w:u w:val="single"/>
    </w:rPr>
  </w:style>
  <w:style w:type="character" w:styleId="a6">
    <w:name w:val="Emphasis"/>
    <w:basedOn w:val="a0"/>
    <w:uiPriority w:val="20"/>
    <w:qFormat/>
    <w:rsid w:val="000368DF"/>
    <w:rPr>
      <w:i/>
      <w:iCs/>
    </w:rPr>
  </w:style>
  <w:style w:type="paragraph" w:customStyle="1" w:styleId="c1">
    <w:name w:val="c1"/>
    <w:basedOn w:val="a"/>
    <w:rsid w:val="0030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048ED"/>
  </w:style>
  <w:style w:type="paragraph" w:styleId="a7">
    <w:name w:val="Balloon Text"/>
    <w:basedOn w:val="a"/>
    <w:link w:val="a8"/>
    <w:uiPriority w:val="99"/>
    <w:semiHidden/>
    <w:unhideWhenUsed/>
    <w:rsid w:val="00A7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F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6ED9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03360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03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6873-087B-4A75-A375-A72ED4FA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Родительское собрание</vt:lpstr>
    </vt:vector>
  </TitlesOfParts>
  <Manager>Миганова Е.Н.</Manager>
  <Company>МБДОУ д/с - "Улыбка"</Company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Родительское собрание</dc:title>
  <dc:subject>«Расскажем детям о Великой Победе»</dc:subject>
  <dc:creator>Крыганова А.Р.</dc:creator>
  <cp:keywords/>
  <dc:description/>
  <cp:lastModifiedBy>Оксана</cp:lastModifiedBy>
  <cp:revision>10</cp:revision>
  <cp:lastPrinted>2025-02-16T13:34:00Z</cp:lastPrinted>
  <dcterms:created xsi:type="dcterms:W3CDTF">2025-01-12T13:26:00Z</dcterms:created>
  <dcterms:modified xsi:type="dcterms:W3CDTF">2025-02-17T14:17:00Z</dcterms:modified>
</cp:coreProperties>
</file>