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658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8505"/>
      </w:tblGrid>
      <w:tr w:rsidR="00242973" w14:paraId="47105BF7" w14:textId="77777777" w:rsidTr="00E9326C">
        <w:tc>
          <w:tcPr>
            <w:tcW w:w="8081" w:type="dxa"/>
          </w:tcPr>
          <w:p w14:paraId="1F7531A7" w14:textId="71DFB3C1" w:rsidR="00242973" w:rsidRDefault="00242973"/>
          <w:p w14:paraId="12E1B192" w14:textId="06E89DFF" w:rsidR="00E9326C" w:rsidRPr="00A1357E" w:rsidRDefault="00E9326C" w:rsidP="00E9326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</w:t>
            </w:r>
            <w:r w:rsidRPr="00A13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Художественная литература</w:t>
            </w:r>
          </w:p>
          <w:p w14:paraId="7765FBF6" w14:textId="77777777" w:rsidR="00E9326C" w:rsidRPr="00FF465E" w:rsidRDefault="00E9326C" w:rsidP="00E9326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С.П.Алексеев</w:t>
            </w:r>
            <w:proofErr w:type="spellEnd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« Рассказы</w:t>
            </w:r>
            <w:proofErr w:type="gramEnd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истории Великой Отечественной войны».</w:t>
            </w:r>
          </w:p>
          <w:p w14:paraId="1E8008FA" w14:textId="53FA78C2" w:rsidR="00E9326C" w:rsidRPr="00FF465E" w:rsidRDefault="00E9326C" w:rsidP="00E9326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Е. Благинина </w:t>
            </w:r>
            <w:proofErr w:type="gramStart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« Шинель</w:t>
            </w:r>
            <w:proofErr w:type="gramEnd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»,  </w:t>
            </w:r>
            <w:r w:rsidR="00EE6D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А.Барто</w:t>
            </w:r>
            <w:proofErr w:type="spellEnd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«Звенигород»</w:t>
            </w:r>
          </w:p>
          <w:p w14:paraId="30E514FF" w14:textId="77777777" w:rsidR="00E9326C" w:rsidRPr="00FF465E" w:rsidRDefault="00E9326C" w:rsidP="00E9326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С.М. Георгиевская </w:t>
            </w:r>
            <w:proofErr w:type="gramStart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« Галина</w:t>
            </w:r>
            <w:proofErr w:type="gramEnd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мама».</w:t>
            </w:r>
          </w:p>
          <w:p w14:paraId="5F633AA0" w14:textId="349B0EEB" w:rsidR="00E9326C" w:rsidRPr="00FF465E" w:rsidRDefault="00E9326C" w:rsidP="00E9326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Ю.П.Герман</w:t>
            </w:r>
            <w:proofErr w:type="spellEnd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«Вот как это было».</w:t>
            </w: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E6D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Шишов А. «Лесная девочка».</w:t>
            </w:r>
          </w:p>
          <w:p w14:paraId="7CCCEA9B" w14:textId="77777777" w:rsidR="00E9326C" w:rsidRPr="00FF465E" w:rsidRDefault="00E9326C" w:rsidP="00E9326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В.Ю. Драгунский Арбузный </w:t>
            </w:r>
            <w:proofErr w:type="gramStart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переулок.(</w:t>
            </w:r>
            <w:proofErr w:type="gramEnd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в кн. "Денискины рассказы")</w:t>
            </w:r>
          </w:p>
          <w:p w14:paraId="5C513E62" w14:textId="77777777" w:rsidR="00E9326C" w:rsidRPr="004A6068" w:rsidRDefault="00E9326C" w:rsidP="00E9326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А.М. Жариков </w:t>
            </w:r>
            <w:proofErr w:type="gramStart"/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« Смелые</w:t>
            </w:r>
            <w:proofErr w:type="gramEnd"/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ребята», « Максим в отряде», « </w:t>
            </w:r>
            <w:proofErr w:type="spellStart"/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Юнбат</w:t>
            </w:r>
            <w:proofErr w:type="spellEnd"/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Иванов».</w:t>
            </w:r>
          </w:p>
          <w:p w14:paraId="33D31C08" w14:textId="17BC65A9" w:rsidR="00E9326C" w:rsidRPr="00FF465E" w:rsidRDefault="00E9326C" w:rsidP="00E9326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В.А.Осеева</w:t>
            </w:r>
            <w:proofErr w:type="spellEnd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« Андрейка</w:t>
            </w:r>
            <w:proofErr w:type="gramEnd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 Токмакова </w:t>
            </w:r>
            <w:proofErr w:type="gramStart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« Сосны</w:t>
            </w:r>
            <w:proofErr w:type="gramEnd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шумят»</w:t>
            </w:r>
          </w:p>
          <w:p w14:paraId="44E71DFF" w14:textId="77777777" w:rsidR="00E9326C" w:rsidRPr="00FF465E" w:rsidRDefault="00E9326C" w:rsidP="00E9326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К.Г. Паустовский </w:t>
            </w:r>
            <w:proofErr w:type="gramStart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« Стальное</w:t>
            </w:r>
            <w:proofErr w:type="gramEnd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колечко</w:t>
            </w:r>
          </w:p>
          <w:p w14:paraId="7307B6F1" w14:textId="77777777" w:rsidR="00E9326C" w:rsidRPr="00FF465E" w:rsidRDefault="00E9326C" w:rsidP="00E9326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Ю.Яковлев</w:t>
            </w:r>
            <w:proofErr w:type="spellEnd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>« Как</w:t>
            </w:r>
            <w:proofErr w:type="gramEnd"/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Сережа на войну ходил».</w:t>
            </w:r>
          </w:p>
          <w:p w14:paraId="0A0224FA" w14:textId="43E5CDBA" w:rsidR="00E9326C" w:rsidRPr="00FF465E" w:rsidRDefault="00E9326C" w:rsidP="00E9326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proofErr w:type="spellStart"/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Л.Кассиль</w:t>
            </w:r>
            <w:proofErr w:type="spellEnd"/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"Твои защитники</w:t>
            </w:r>
            <w:proofErr w:type="gramStart"/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";</w:t>
            </w: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E6D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gramEnd"/>
            <w:r w:rsidR="00EE6D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С.Михалков</w:t>
            </w:r>
            <w:proofErr w:type="spellEnd"/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"День Победы".</w:t>
            </w:r>
          </w:p>
          <w:p w14:paraId="0F51542E" w14:textId="1F41DA8D" w:rsidR="00E9326C" w:rsidRPr="00FF465E" w:rsidRDefault="00E9326C" w:rsidP="00E9326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: </w:t>
            </w:r>
            <w:r w:rsidRPr="004A6068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«Мальчиш-Кибальчиш»</w:t>
            </w:r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А.П. </w:t>
            </w:r>
            <w:proofErr w:type="gramStart"/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Гайдара;</w:t>
            </w:r>
            <w:r w:rsidRPr="00FF46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EE6D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End"/>
            <w:r w:rsidR="00EE6D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4A6068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«</w:t>
            </w:r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Сын полка</w:t>
            </w:r>
            <w:r w:rsidRPr="004A6068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»</w:t>
            </w:r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proofErr w:type="spellStart"/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В.П.Катаева</w:t>
            </w:r>
            <w:proofErr w:type="spellEnd"/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; </w:t>
            </w:r>
          </w:p>
          <w:p w14:paraId="3E171585" w14:textId="77777777" w:rsidR="00E9326C" w:rsidRPr="004A6068" w:rsidRDefault="00E9326C" w:rsidP="00E9326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465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- </w:t>
            </w:r>
            <w:r w:rsidRPr="004A6068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«Дорогие мои мальчишки»</w:t>
            </w:r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, </w:t>
            </w:r>
            <w:r w:rsidRPr="004A6068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«Памятник солдату»</w:t>
            </w:r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, </w:t>
            </w:r>
            <w:r w:rsidRPr="004A6068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«Твои защитники»</w:t>
            </w:r>
            <w:r w:rsidRPr="004A6068">
              <w:rPr>
                <w:rFonts w:ascii="Times New Roman" w:hAnsi="Times New Roman" w:cs="Times New Roman"/>
                <w:iCs/>
                <w:sz w:val="24"/>
                <w:szCs w:val="24"/>
              </w:rPr>
              <w:t> Л.А. Кассиля;</w:t>
            </w:r>
          </w:p>
          <w:p w14:paraId="16A15A9F" w14:textId="77777777" w:rsidR="00E9326C" w:rsidRPr="00FF465E" w:rsidRDefault="00E9326C" w:rsidP="00E9326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</w:t>
            </w:r>
            <w:r w:rsidRPr="00FF46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Мультфильмы</w:t>
            </w:r>
          </w:p>
          <w:p w14:paraId="471E4E4B" w14:textId="77777777" w:rsidR="00E9326C" w:rsidRPr="00A1357E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7E">
              <w:rPr>
                <w:rFonts w:ascii="Times New Roman" w:hAnsi="Times New Roman" w:cs="Times New Roman"/>
                <w:sz w:val="24"/>
                <w:szCs w:val="24"/>
              </w:rPr>
              <w:t xml:space="preserve">- «Солдатская сказка»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357E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AE667D" w14:textId="77777777" w:rsidR="00E9326C" w:rsidRPr="00A1357E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7E">
              <w:rPr>
                <w:rFonts w:ascii="Times New Roman" w:hAnsi="Times New Roman" w:cs="Times New Roman"/>
                <w:sz w:val="24"/>
                <w:szCs w:val="24"/>
              </w:rPr>
              <w:t xml:space="preserve">- «Василек»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357E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9EC20B" w14:textId="77777777" w:rsidR="00E9326C" w:rsidRPr="00A1357E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7E">
              <w:rPr>
                <w:rFonts w:ascii="Times New Roman" w:hAnsi="Times New Roman" w:cs="Times New Roman"/>
                <w:sz w:val="24"/>
                <w:szCs w:val="24"/>
              </w:rPr>
              <w:t xml:space="preserve"> - «Жить»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357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  <w:p w14:paraId="7E870AEA" w14:textId="77777777" w:rsidR="00E9326C" w:rsidRPr="00A1357E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7E">
              <w:rPr>
                <w:rFonts w:ascii="Times New Roman" w:hAnsi="Times New Roman" w:cs="Times New Roman"/>
                <w:sz w:val="24"/>
                <w:szCs w:val="24"/>
              </w:rPr>
              <w:t xml:space="preserve">-«Легенда о старом маяке» (1976) </w:t>
            </w:r>
          </w:p>
          <w:p w14:paraId="1DBABB01" w14:textId="77777777" w:rsidR="00E9326C" w:rsidRPr="00A1357E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7E">
              <w:rPr>
                <w:rFonts w:ascii="Times New Roman" w:hAnsi="Times New Roman" w:cs="Times New Roman"/>
                <w:sz w:val="24"/>
                <w:szCs w:val="24"/>
              </w:rPr>
              <w:t>- «Воспоминание» (1986)</w:t>
            </w:r>
          </w:p>
          <w:p w14:paraId="1FA4E2EB" w14:textId="77777777" w:rsidR="00E9326C" w:rsidRPr="00A1357E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7E">
              <w:rPr>
                <w:rFonts w:ascii="Times New Roman" w:hAnsi="Times New Roman" w:cs="Times New Roman"/>
                <w:sz w:val="24"/>
                <w:szCs w:val="24"/>
              </w:rPr>
              <w:t>- «Партизанская снегурочка» (1981)</w:t>
            </w:r>
          </w:p>
          <w:p w14:paraId="13A204C6" w14:textId="77777777" w:rsidR="00E9326C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7E">
              <w:rPr>
                <w:rFonts w:ascii="Times New Roman" w:hAnsi="Times New Roman" w:cs="Times New Roman"/>
                <w:sz w:val="24"/>
                <w:szCs w:val="24"/>
              </w:rPr>
              <w:t>- «Салют» (1975)</w:t>
            </w:r>
          </w:p>
          <w:p w14:paraId="499DEAA2" w14:textId="77777777" w:rsidR="00E9326C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465E">
              <w:rPr>
                <w:rFonts w:ascii="Times New Roman" w:hAnsi="Times New Roman" w:cs="Times New Roman"/>
                <w:sz w:val="24"/>
                <w:szCs w:val="24"/>
              </w:rPr>
              <w:t>"Воспоминание"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(1986)</w:t>
            </w:r>
          </w:p>
          <w:p w14:paraId="4A3F265D" w14:textId="77777777" w:rsidR="00E9326C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«Солдатская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лампа»(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1984)</w:t>
            </w:r>
          </w:p>
          <w:p w14:paraId="73AF8BA2" w14:textId="77777777" w:rsidR="00E9326C" w:rsidRDefault="00E9326C" w:rsidP="00E9326C">
            <w:pPr>
              <w:spacing w:line="276" w:lineRule="auto"/>
            </w:pPr>
          </w:p>
          <w:p w14:paraId="308CBB7E" w14:textId="77777777" w:rsidR="00E9326C" w:rsidRDefault="00E9326C" w:rsidP="00E932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F465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Художественные фильмы</w:t>
            </w:r>
          </w:p>
          <w:p w14:paraId="22018B25" w14:textId="77777777" w:rsidR="00E9326C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F465E">
              <w:rPr>
                <w:rFonts w:ascii="Times New Roman" w:hAnsi="Times New Roman" w:cs="Times New Roman"/>
                <w:sz w:val="24"/>
                <w:szCs w:val="24"/>
              </w:rPr>
              <w:t>"Мой добрый папа"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1970</w:t>
            </w:r>
          </w:p>
          <w:p w14:paraId="3043D106" w14:textId="73FD7449" w:rsidR="00E9326C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F465E">
              <w:rPr>
                <w:rFonts w:ascii="Times New Roman" w:hAnsi="Times New Roman" w:cs="Times New Roman"/>
                <w:sz w:val="24"/>
                <w:szCs w:val="24"/>
              </w:rPr>
              <w:t>"Девочка из города"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1986</w:t>
            </w:r>
          </w:p>
          <w:p w14:paraId="34B6B111" w14:textId="77777777" w:rsidR="00E9326C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465E">
              <w:rPr>
                <w:rFonts w:ascii="Times New Roman" w:hAnsi="Times New Roman" w:cs="Times New Roman"/>
                <w:sz w:val="24"/>
                <w:szCs w:val="24"/>
              </w:rPr>
              <w:t>"Сын полка"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1946</w:t>
            </w:r>
          </w:p>
          <w:p w14:paraId="342A777C" w14:textId="3A2336E3" w:rsidR="00E9326C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«Отряд Трубачёва сражается» 1957</w:t>
            </w:r>
          </w:p>
          <w:p w14:paraId="5FB3A381" w14:textId="77777777" w:rsidR="00E9326C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465E">
              <w:rPr>
                <w:rFonts w:ascii="Times New Roman" w:hAnsi="Times New Roman" w:cs="Times New Roman"/>
                <w:sz w:val="24"/>
                <w:szCs w:val="24"/>
              </w:rPr>
              <w:t>"Жила-была девочка"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1944</w:t>
            </w:r>
          </w:p>
          <w:p w14:paraId="09946CE6" w14:textId="77777777" w:rsidR="00E9326C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«Садись рядом Мишка» 1977</w:t>
            </w:r>
          </w:p>
          <w:p w14:paraId="5C0CE014" w14:textId="77777777" w:rsidR="00EE6DEA" w:rsidRDefault="00EE6DEA" w:rsidP="00EE6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«Секретный фарватер» 1986-87</w:t>
            </w:r>
          </w:p>
          <w:p w14:paraId="1E226FA6" w14:textId="77777777" w:rsidR="00E9326C" w:rsidRDefault="00E9326C" w:rsidP="00E932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«Солдатик» 2016</w:t>
            </w:r>
          </w:p>
          <w:p w14:paraId="51715806" w14:textId="38ADF1CD" w:rsidR="00D47B96" w:rsidRPr="00F8492D" w:rsidRDefault="00E9326C" w:rsidP="00F84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«Крик тишин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2019</w:t>
            </w:r>
          </w:p>
          <w:p w14:paraId="1CBB8D69" w14:textId="77777777" w:rsidR="00F8492D" w:rsidRDefault="00F8492D" w:rsidP="00F8492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</w:t>
            </w:r>
          </w:p>
          <w:p w14:paraId="40ACDDEC" w14:textId="461D77BC" w:rsidR="00F8492D" w:rsidRDefault="00F8492D" w:rsidP="00F8492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EE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«Отцы и дети: мы — потомки победителей»</w:t>
            </w:r>
          </w:p>
          <w:p w14:paraId="42CA769C" w14:textId="77777777" w:rsidR="00F8492D" w:rsidRPr="00EE6DEA" w:rsidRDefault="00F8492D" w:rsidP="00F84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92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E6DEA">
              <w:rPr>
                <w:rFonts w:ascii="Times New Roman" w:hAnsi="Times New Roman" w:cs="Times New Roman"/>
                <w:sz w:val="28"/>
                <w:szCs w:val="28"/>
              </w:rPr>
              <w:t>ема, которая касается единства поколений, традиционных российских духовно-нравственных ценностей, культуры и исторической памяти. </w:t>
            </w:r>
            <w:r w:rsidRPr="00F8492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EE6DEA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современном мире вопрос единства поколений становится особенно актуальным. Традиции и историческая память формируют фундамент, на котором молодое поколение может строить своё будущее. Потомки победителей обладают уникальным наследием, которое необходимо сохранять и передавать из поколения в поколение. </w:t>
            </w:r>
            <w:r w:rsidRPr="00F84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2E72FB" w14:textId="6618ED13" w:rsidR="00EA560D" w:rsidRPr="00C92DC2" w:rsidRDefault="00F8492D" w:rsidP="008B4C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9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6DEA">
              <w:rPr>
                <w:rFonts w:ascii="Times New Roman" w:hAnsi="Times New Roman" w:cs="Times New Roman"/>
                <w:sz w:val="28"/>
                <w:szCs w:val="28"/>
              </w:rPr>
              <w:t>отомки победителей обязаны помнить и сохранять воспоминания предков, которые прошли через испытания войны. Эти истории о мужестве и стойкости становятся наследием, которое вдохновляет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DEA">
              <w:rPr>
                <w:rFonts w:ascii="Times New Roman" w:hAnsi="Times New Roman" w:cs="Times New Roman"/>
                <w:sz w:val="28"/>
                <w:szCs w:val="28"/>
              </w:rPr>
              <w:t>на добрые дела и</w:t>
            </w:r>
            <w:r w:rsidRPr="00F84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DEA">
              <w:rPr>
                <w:rFonts w:ascii="Times New Roman" w:hAnsi="Times New Roman" w:cs="Times New Roman"/>
                <w:sz w:val="28"/>
                <w:szCs w:val="28"/>
              </w:rPr>
              <w:t>служит примером. Важно делиться этими воспоминаниями с молодым поколением, чтобы сохранить историческую память и не дать уйти в</w:t>
            </w:r>
            <w:r w:rsidRPr="00F84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DEA">
              <w:rPr>
                <w:rFonts w:ascii="Times New Roman" w:hAnsi="Times New Roman" w:cs="Times New Roman"/>
                <w:sz w:val="28"/>
                <w:szCs w:val="28"/>
              </w:rPr>
              <w:t>небытие важнейшим жизнеописаниям, которые формируют идентичность.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492D">
              <w:rPr>
                <w:rFonts w:ascii="Times New Roman" w:hAnsi="Times New Roman" w:cs="Times New Roman"/>
                <w:sz w:val="28"/>
                <w:szCs w:val="28"/>
              </w:rPr>
              <w:t>Научить детей, современную молодежь уважать предков, понимать их выбор и в то же время, быть открытыми к новым идеям и изменениям – это задача, которую должны решать как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8492D">
              <w:rPr>
                <w:rFonts w:ascii="Times New Roman" w:hAnsi="Times New Roman" w:cs="Times New Roman"/>
                <w:sz w:val="28"/>
                <w:szCs w:val="28"/>
              </w:rPr>
              <w:t xml:space="preserve"> так и общество в целом. Наша главная задача — стать достойными бессмертного подвига дедов и прадедов, сохранить историческую правду о тех героических годах и передать ее своим детям.</w:t>
            </w:r>
          </w:p>
        </w:tc>
        <w:tc>
          <w:tcPr>
            <w:tcW w:w="8505" w:type="dxa"/>
          </w:tcPr>
          <w:p w14:paraId="4FC060AE" w14:textId="77777777" w:rsidR="00E9326C" w:rsidRDefault="00E9326C" w:rsidP="00FB3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4E714" w14:textId="77777777" w:rsidR="00E9326C" w:rsidRDefault="00E9326C" w:rsidP="00FB3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051769" wp14:editId="20E83529">
                  <wp:extent cx="5180820" cy="3271137"/>
                  <wp:effectExtent l="0" t="0" r="1270" b="5715"/>
                  <wp:docPr id="38865229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862" cy="32736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97A8C3" w14:textId="77777777" w:rsidR="00E9326C" w:rsidRDefault="00E9326C" w:rsidP="00FB3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D32AF" w14:textId="77777777" w:rsidR="00E9326C" w:rsidRDefault="00E9326C" w:rsidP="00FB3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2AF0DF" wp14:editId="6A92D8C4">
                  <wp:extent cx="5144877" cy="3127375"/>
                  <wp:effectExtent l="0" t="0" r="0" b="0"/>
                  <wp:docPr id="44826850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5391" cy="31276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DD1F74" w14:textId="77777777" w:rsidR="00EE6DEA" w:rsidRDefault="00EE6DEA" w:rsidP="00FB3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E38F0" w14:textId="77777777" w:rsidR="00EE6DEA" w:rsidRDefault="00EE6DEA" w:rsidP="00FB3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A7153" w14:textId="77777777" w:rsidR="00F8492D" w:rsidRDefault="00EE6DEA" w:rsidP="00F8492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</w:p>
          <w:p w14:paraId="1BA8E3BE" w14:textId="71099B4C" w:rsidR="00F8492D" w:rsidRPr="00D47B96" w:rsidRDefault="00F8492D" w:rsidP="00F8492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="00EE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47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Переосмысление семейных и личных ценностей </w:t>
            </w:r>
          </w:p>
          <w:p w14:paraId="3935B316" w14:textId="77777777" w:rsidR="00F8492D" w:rsidRDefault="00F8492D" w:rsidP="00F84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gramStart"/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C92DC2">
              <w:rPr>
                <w:rFonts w:ascii="Times New Roman" w:hAnsi="Times New Roman" w:cs="Times New Roman"/>
                <w:sz w:val="28"/>
                <w:szCs w:val="28"/>
              </w:rPr>
              <w:t xml:space="preserve"> первая школа духовных и нравственных качеств. </w:t>
            </w:r>
          </w:p>
          <w:p w14:paraId="705D75A1" w14:textId="7E0E92F0" w:rsidR="00F8492D" w:rsidRPr="00C92DC2" w:rsidRDefault="00F8492D" w:rsidP="00F84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 xml:space="preserve">В условиях глобальных перемен, когда концепции могут меняться каждую минуту, важно осознанно подойти к формированию положительных ценностей в детях.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Важно не только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изучать  историю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но и переживать ее через призму общих семейных отношений, традиций и общих ценностей.</w:t>
            </w:r>
          </w:p>
          <w:p w14:paraId="4C769746" w14:textId="77777777" w:rsidR="00F8492D" w:rsidRDefault="00F8492D" w:rsidP="00F84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Доверительные отношения в семье, совместный досуг, семейное чтение и просмотр фильмов – все это способствует укреплению духовной связи и передаче опыта поколений.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Личный пример родителей, их взаимодействие с детьми способны вдохновить молодых людей на достойные поступки и жизненные достижения. Это не только процесс передачи знаний и опыта,</w:t>
            </w:r>
          </w:p>
          <w:p w14:paraId="7C9646F2" w14:textId="77777777" w:rsidR="00F8492D" w:rsidRDefault="00F8492D" w:rsidP="00F84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 xml:space="preserve"> но и активный обмен эмоциями, чувствами и переживаниями.</w:t>
            </w:r>
          </w:p>
          <w:p w14:paraId="2C2CAF0C" w14:textId="77777777" w:rsidR="00F8492D" w:rsidRDefault="00F8492D" w:rsidP="00F849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92D">
              <w:rPr>
                <w:rFonts w:ascii="Times New Roman" w:hAnsi="Times New Roman" w:cs="Times New Roman"/>
                <w:sz w:val="28"/>
                <w:szCs w:val="28"/>
              </w:rPr>
              <w:t>Прямая обязанность взрослых – помочь сохранить память о героических фактах нашей истории, воспитать у маленьких граждан гордость за свою Родину; память не имеет возраста, а гражданская позиция и любовь к своей стране не возникает вдруг, из ниоткуда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Будущее, которое мы строим для детей – это наше общее наследие, за которое стоит бороться,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понимая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мы – потомки победителей.</w:t>
            </w:r>
          </w:p>
          <w:p w14:paraId="49442006" w14:textId="77777777" w:rsidR="00F8492D" w:rsidRPr="00F8492D" w:rsidRDefault="00F8492D" w:rsidP="00F84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9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Предлагаем вам список литературы и фильмов для</w:t>
            </w:r>
          </w:p>
          <w:p w14:paraId="35611196" w14:textId="1996CD4A" w:rsidR="00D47B96" w:rsidRPr="008B4C01" w:rsidRDefault="00F8492D" w:rsidP="008823C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9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совместного просмотра</w:t>
            </w:r>
          </w:p>
          <w:p w14:paraId="5B42EF93" w14:textId="58221719" w:rsidR="00EE6DEA" w:rsidRPr="00EE6DEA" w:rsidRDefault="00EE6DEA" w:rsidP="008823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D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823C8" w:rsidRPr="00EE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DDCE8" w14:textId="083F2995" w:rsidR="00EE6DEA" w:rsidRPr="00FB3FB0" w:rsidRDefault="00EE6DEA" w:rsidP="00FB3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E9D74C" w14:textId="79C85FA9" w:rsidR="004A6068" w:rsidRDefault="004A6068" w:rsidP="008B4C01">
      <w:pPr>
        <w:tabs>
          <w:tab w:val="left" w:pos="8432"/>
        </w:tabs>
      </w:pPr>
    </w:p>
    <w:sectPr w:rsidR="004A6068" w:rsidSect="00E9326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19"/>
    <w:rsid w:val="00192F06"/>
    <w:rsid w:val="00242973"/>
    <w:rsid w:val="002443BD"/>
    <w:rsid w:val="00486319"/>
    <w:rsid w:val="004A6068"/>
    <w:rsid w:val="00654D28"/>
    <w:rsid w:val="008823C8"/>
    <w:rsid w:val="008B4C01"/>
    <w:rsid w:val="00A1357E"/>
    <w:rsid w:val="00C066CE"/>
    <w:rsid w:val="00C92DC2"/>
    <w:rsid w:val="00D45C67"/>
    <w:rsid w:val="00D47B96"/>
    <w:rsid w:val="00E9326C"/>
    <w:rsid w:val="00EA560D"/>
    <w:rsid w:val="00EE6DEA"/>
    <w:rsid w:val="00F8492D"/>
    <w:rsid w:val="00FB3FB0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22E8"/>
  <w15:chartTrackingRefBased/>
  <w15:docId w15:val="{2C6258D4-9458-4DBB-8A16-44E09A27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6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6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6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63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63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63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63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63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63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63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63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63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6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63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631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4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E6DE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E6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cp:lastPrinted>2025-02-15T13:35:00Z</cp:lastPrinted>
  <dcterms:created xsi:type="dcterms:W3CDTF">2025-02-15T10:55:00Z</dcterms:created>
  <dcterms:modified xsi:type="dcterms:W3CDTF">2025-02-15T13:39:00Z</dcterms:modified>
</cp:coreProperties>
</file>