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AC" w:rsidRDefault="005C54AC" w:rsidP="003E3D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Родительское собрание в подготовительной к школе группе.</w:t>
      </w:r>
    </w:p>
    <w:p w:rsidR="00646A58" w:rsidRDefault="00646A58" w:rsidP="003E3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«Начинаем учебный год. Н</w:t>
      </w:r>
      <w:r w:rsidRPr="009E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овый этап в жизни воспитанников»</w:t>
      </w:r>
    </w:p>
    <w:p w:rsidR="00103A92" w:rsidRPr="00103A92" w:rsidRDefault="00103A92" w:rsidP="00646A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3A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Подготовила: </w:t>
      </w:r>
      <w:proofErr w:type="spellStart"/>
      <w:r w:rsidRPr="00103A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Климашина</w:t>
      </w:r>
      <w:proofErr w:type="spellEnd"/>
      <w:r w:rsidRPr="00103A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Н. </w:t>
      </w:r>
    </w:p>
    <w:p w:rsidR="00103A92" w:rsidRPr="00103A92" w:rsidRDefault="00103A92" w:rsidP="00103A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A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ВКК</w:t>
      </w:r>
    </w:p>
    <w:p w:rsidR="009E0610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E06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Цели: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психологической готовности детей к школе.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собрания: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Вступительная часть.</w:t>
      </w:r>
    </w:p>
    <w:p w:rsidR="003B0DD6" w:rsidRPr="009E0610" w:rsidRDefault="00AB0676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A0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Сюка</w:t>
      </w:r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севой</w:t>
      </w:r>
      <w:proofErr w:type="spellEnd"/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Г.</w:t>
      </w:r>
    </w:p>
    <w:p w:rsidR="005C54AC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«Виды готовности к школе».</w:t>
      </w:r>
    </w:p>
    <w:p w:rsidR="005C54AC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Вопросы-ответы на тему: «Подготовка детей к школе».</w:t>
      </w:r>
    </w:p>
    <w:p w:rsidR="005C54AC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 7 лет.</w:t>
      </w:r>
    </w:p>
    <w:p w:rsidR="005C54AC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Выборы состава родительского комитета.</w:t>
      </w:r>
    </w:p>
    <w:p w:rsidR="005C54AC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697E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вопросы.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собрания: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3B0DD6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Вступительная часть.</w:t>
      </w:r>
    </w:p>
    <w:p w:rsidR="0088697E" w:rsidRPr="009E0610" w:rsidRDefault="003B0DD6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8697E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уважаемые родители! В нашем дошкольном учреждении сложились добрые традиции и одна из них – проведение родительского собрания.</w:t>
      </w:r>
    </w:p>
    <w:p w:rsidR="0088697E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Дети наши стали на год взрослее и перешли в подготовительную группу. К нам в группу пришли новые дети и новые родители, мы всем говорим: «Добро пожаловать в нашу шумную и дружную семью!»</w:t>
      </w:r>
    </w:p>
    <w:p w:rsidR="0088697E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Все дети уже подружились, мы  думаем, что в нашей группе им будет интересно и комфортно.</w:t>
      </w:r>
    </w:p>
    <w:p w:rsidR="0088697E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Наш списочный состав 23 ребенка. Адаптация прошла успешно, дети подружились. Благодаря умелой работе воспитателей в нашей группе создана атмосфера большой семьи. В нашей группе очень разные дети: добрые, отзывчивые, ласковые, но есть и</w:t>
      </w:r>
      <w:r w:rsidR="003B0DD6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подвижные, шумные и каждый со своей изюминкой. Но самое главное, в группе царит дружелюбие.</w:t>
      </w:r>
    </w:p>
    <w:p w:rsidR="0088697E" w:rsidRPr="009E0610" w:rsidRDefault="0088697E" w:rsidP="009E06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E0610">
        <w:rPr>
          <w:sz w:val="28"/>
          <w:szCs w:val="28"/>
        </w:rPr>
        <w:t>         Не успеем оглянуться, перед детьми распахнёт двери </w:t>
      </w:r>
      <w:r w:rsidRPr="009E0610">
        <w:rPr>
          <w:bCs/>
          <w:sz w:val="28"/>
          <w:szCs w:val="28"/>
        </w:rPr>
        <w:t>школа</w:t>
      </w:r>
      <w:r w:rsidRPr="009E0610">
        <w:rPr>
          <w:sz w:val="28"/>
          <w:szCs w:val="28"/>
        </w:rPr>
        <w:t>, и начнётся новый период в их жизни. Они станут первоклассниками, а вы, дорогие мамы и папы, вместе с ними </w:t>
      </w:r>
      <w:r w:rsidRPr="009E0610">
        <w:rPr>
          <w:i/>
          <w:iCs/>
          <w:sz w:val="28"/>
          <w:szCs w:val="28"/>
          <w:bdr w:val="none" w:sz="0" w:space="0" w:color="auto" w:frame="1"/>
        </w:rPr>
        <w:t>«сядете»</w:t>
      </w:r>
      <w:r w:rsidRPr="009E0610">
        <w:rPr>
          <w:sz w:val="28"/>
          <w:szCs w:val="28"/>
        </w:rPr>
        <w:t> за парты. Поэтому для нас самым главным в этом году является </w:t>
      </w:r>
      <w:r w:rsidRPr="009E0610">
        <w:rPr>
          <w:bCs/>
          <w:sz w:val="28"/>
          <w:szCs w:val="28"/>
        </w:rPr>
        <w:t>подготовка детей к школе</w:t>
      </w:r>
      <w:r w:rsidRPr="009E0610">
        <w:rPr>
          <w:sz w:val="28"/>
          <w:szCs w:val="28"/>
        </w:rPr>
        <w:t>.</w:t>
      </w:r>
    </w:p>
    <w:p w:rsidR="009E0610" w:rsidRPr="009E0610" w:rsidRDefault="00AB0676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4A0F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логопеда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Сюка</w:t>
      </w:r>
      <w:r w:rsidR="009E0610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севой</w:t>
      </w:r>
      <w:proofErr w:type="spellEnd"/>
      <w:r w:rsidR="009E0610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Л. Г.</w:t>
      </w:r>
    </w:p>
    <w:p w:rsidR="005C54AC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3B0DD6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5C54AC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Беседа «Виды готовности к школе».</w:t>
      </w:r>
    </w:p>
    <w:p w:rsidR="005C54AC" w:rsidRPr="009E0610" w:rsidRDefault="00AF6AE1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родители! Когда вы удовлетворяете любознательность детей, вы тем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помогаете ему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навыки учебной деятельности. В первые шесть лет дети учатся больше,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всю остальную жизнь. Для родителей важно знать, как играть с детьми, так как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и домашние занятия с детьми очень помогают в учебе. Все, чему родители научили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детей до школы, является солидным фундаментом для обучения в ней.</w:t>
      </w:r>
    </w:p>
    <w:p w:rsidR="005C54AC" w:rsidRPr="009E0610" w:rsidRDefault="00AF6AE1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обучения в школе – новый этап в жизни ребёнка (да и родителей тоже),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требующий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определенного уровня готовности к этому качественно новому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этапу в жизни и совершенно новому виду деятельности – учебной. Часто под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готовностью к обучению подразумевают только определенный уровень знаний, умений,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ребёнка, что конечно тоже важно. Самое главное при переходе на качественно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 ступень — психологическая готовность к учебной деятельности. И, прежде всего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желания учит</w:t>
      </w:r>
      <w:r w:rsidR="0087655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(мотивационная готовность). Но и это ещё не всё.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огромная пропасть </w:t>
      </w:r>
      <w:proofErr w:type="gramStart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«хочу </w:t>
      </w:r>
      <w:proofErr w:type="gramStart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школу» и «надо учиться работать», без</w:t>
      </w:r>
      <w:r w:rsidR="00AB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осознания этого «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надо» ребёнок не сможет хорошо учиться, даже если перед школой он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хорошо читать, писать, считать и так далее. Подготавливая ребёнка к школе,</w:t>
      </w:r>
      <w:r w:rsidR="00AB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научить его слушать, видеть, наблюдать, запоминать, перерабатывать</w:t>
      </w:r>
      <w:r w:rsidR="00AB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информацию.</w:t>
      </w:r>
    </w:p>
    <w:p w:rsidR="005C54AC" w:rsidRPr="00AB0676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0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Фундаментом успешной подготовки и адаптации ребёнка к школе являются:</w:t>
      </w:r>
    </w:p>
    <w:p w:rsidR="005C54AC" w:rsidRPr="009E0610" w:rsidRDefault="005C54AC" w:rsidP="009E061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здоровье ребёнка.</w:t>
      </w:r>
    </w:p>
    <w:p w:rsidR="005C54AC" w:rsidRPr="009E0610" w:rsidRDefault="005C54AC" w:rsidP="009E061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Развитый интеллект ребёнка.</w:t>
      </w:r>
    </w:p>
    <w:p w:rsidR="005C54AC" w:rsidRPr="009E0610" w:rsidRDefault="005C54AC" w:rsidP="009E061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ребёнка общаться со сверстниками и взрослыми.</w:t>
      </w:r>
    </w:p>
    <w:p w:rsidR="005C54AC" w:rsidRPr="009E0610" w:rsidRDefault="005C54AC" w:rsidP="009E061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Выносливость и работоспособность.</w:t>
      </w:r>
    </w:p>
    <w:p w:rsidR="005C54AC" w:rsidRPr="009E0610" w:rsidRDefault="005C54AC" w:rsidP="009E061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ребёнка читать и считать.</w:t>
      </w:r>
    </w:p>
    <w:p w:rsidR="005C54AC" w:rsidRPr="009E0610" w:rsidRDefault="005C54AC" w:rsidP="009E061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и дисциплинированность.</w:t>
      </w:r>
    </w:p>
    <w:p w:rsidR="005C54AC" w:rsidRPr="009E0610" w:rsidRDefault="005C54AC" w:rsidP="009E061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память и внимание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4AC" w:rsidRPr="009E0610" w:rsidRDefault="005C54AC" w:rsidP="009E061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Инициативность, воля, и способность действовать самостоятельно.</w:t>
      </w:r>
    </w:p>
    <w:p w:rsidR="005C54AC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3B0DD6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5C54AC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Вопросы - ответы на тему: «Подготовка детей к школе».</w:t>
      </w:r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пособия лучше выбрать для подготовки к школе? »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существует множество пособий, мы советуем выбирать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пособия, оформленные рисунками, с крупным шрифтом, понятно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изложенными заданиями по развитию памяти, внимания, мышления, речи,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веселыми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задачами, головоломками, прописи.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каждого задания давайте ребенку определенное время, научите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контролировать время с помощью песочных часов. Поощряйте правильно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выполненные задания, тактично указывайте на ошибки и помогайте их исправлять.</w:t>
      </w:r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«Сколько времени следует уделять подготовке к школе дома?»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20-30 мин, если вы видите, что ребенок устал, нет настроения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дальше, переключите деятельность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игровую, позвольте ребенку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самостоятельно.</w:t>
      </w:r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ребенок категорически отказывается заниматься дома, что делать?»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ребенку небольшой объем занятий – не более 5 мин.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проводите в игровой форме: складывайте слоги и слова из макарон,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считайте мыльные пузыри, решайте задачи, используя настоящие предметы, фрукты и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пишите письма сказочным героям.</w:t>
      </w:r>
      <w:r w:rsidR="0087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отвечайте на них печатными буквами, стимулируя ребенка читать.</w:t>
      </w:r>
    </w:p>
    <w:p w:rsidR="005C54AC" w:rsidRPr="009E0610" w:rsidRDefault="00876559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самостоятельность, нестандартное мышление ребенка. Помогайте правильно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карандаш, ручку.</w:t>
      </w:r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ребенок постоянно требует новых заданий и готов заниматься много,</w:t>
      </w:r>
    </w:p>
    <w:p w:rsidR="005C54AC" w:rsidRPr="009E0610" w:rsidRDefault="00AF6AE1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 его ограничивать?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проявляет признаков усталости, не расстраивается из-за того,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какое-то задание не получается, воспринимает учебу как привлекательную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– строгих границ для занятий ставить не стоит.</w:t>
      </w:r>
    </w:p>
    <w:p w:rsidR="005C54AC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переключать ребенка с одного 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на другой, предлагайте</w:t>
      </w:r>
      <w:r w:rsidR="0087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ситуации, которые могут случиться в школе, спрашивайте, как он</w:t>
      </w:r>
      <w:r w:rsidR="0087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поступит, если:</w:t>
      </w:r>
    </w:p>
    <w:p w:rsidR="005C54AC" w:rsidRPr="00EC1DD1" w:rsidRDefault="005C54AC" w:rsidP="00EC1DD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кого-то обидит;</w:t>
      </w:r>
    </w:p>
    <w:p w:rsidR="005C54AC" w:rsidRPr="009E0610" w:rsidRDefault="005C54AC" w:rsidP="009E061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кто-то обидит;</w:t>
      </w:r>
    </w:p>
    <w:p w:rsidR="005C54AC" w:rsidRPr="009E0610" w:rsidRDefault="005C54AC" w:rsidP="009E061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что-то заболит;</w:t>
      </w:r>
    </w:p>
    <w:p w:rsidR="005C54AC" w:rsidRPr="009E0610" w:rsidRDefault="005C54AC" w:rsidP="009E061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потеряет какую–то вещь;</w:t>
      </w:r>
    </w:p>
    <w:p w:rsidR="005C54AC" w:rsidRPr="009E0610" w:rsidRDefault="005C54AC" w:rsidP="009E061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поймёт, как выполнить задание и </w:t>
      </w:r>
      <w:proofErr w:type="spell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«Нужно ли беседовать с ребенком на тему «Школа»?»</w:t>
      </w:r>
    </w:p>
    <w:p w:rsidR="005C54AC" w:rsidRPr="009E0610" w:rsidRDefault="00AF6AE1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при наличии у ребенка необходимого запаса знаний, навыков, умений,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интеллектуального, волевого развития, ему трудно будет учиться, если нет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позиции школьника, т.е. стремление ребенка стать школьником. </w:t>
      </w:r>
      <w:r w:rsidR="00C77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876559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243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трудно </w:t>
      </w:r>
      <w:r w:rsidR="00C7724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только</w:t>
      </w:r>
      <w:r w:rsidR="00C7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но и принять важность школьного обучения, уважения учителя, товарищей по</w:t>
      </w:r>
      <w:r w:rsidR="00C7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школе.</w:t>
      </w:r>
    </w:p>
    <w:p w:rsidR="005C54AC" w:rsidRPr="009E0610" w:rsidRDefault="00AF6AE1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Сознательное отношение к школе связано с расширением и углублением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об учебной деятельности, с созданием эмоционального отношения.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 о своих любимых учителях, прочтите рассказы о школе, посмотрите</w:t>
      </w:r>
      <w:r w:rsidR="00AF6AE1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фильмы. Это создаст положительную установку на учебу в школе.</w:t>
      </w:r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«Насколько важна физическая готовность ребенка к обучению в школе?»</w:t>
      </w:r>
    </w:p>
    <w:p w:rsidR="005C54AC" w:rsidRPr="009E0610" w:rsidRDefault="00AF6AE1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школе потребует от ребенка большой физической нагрузки,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управлять своими движениями, телом. Важно развить у ребенка ловкость,</w:t>
      </w:r>
    </w:p>
    <w:p w:rsidR="005C54AC" w:rsidRPr="009E0610" w:rsidRDefault="00C77243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гибкость, силу, выносливость. Последнее качество является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характеристикой физического развития. Это качество тесно связано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работоспособностью, так необходимой для достижения успеха в учебной деятельности.</w:t>
      </w:r>
    </w:p>
    <w:p w:rsidR="005C54AC" w:rsidRPr="009E0610" w:rsidRDefault="00AF6AE1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ребенку трудно управлять своим поведением?</w:t>
      </w:r>
    </w:p>
    <w:p w:rsidR="005C54AC" w:rsidRPr="009E0610" w:rsidRDefault="00C77243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у него недостаточно развита воля. Управляемым должно быть не 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внешнее поведение, но и умственная деятельность ребенка: внимание, память,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мышление. Ребенку необходимо уметь наблюдать, слушать, запоминать, добиваться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задачи. Для развития у дошкольников воли необходимо помочь ему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отношения между целью действий и их мотивами.</w:t>
      </w:r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чём различие взаимоотношений в системе «ребенок-педагог»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и школе?»</w:t>
      </w:r>
    </w:p>
    <w:p w:rsidR="005C54AC" w:rsidRPr="009E0610" w:rsidRDefault="00AF6AE1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 школу у ребенка изменяется система отношений </w:t>
      </w:r>
      <w:proofErr w:type="gramStart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межличностном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Отношения становятся деловыми. Тогда как в детском саду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были более эмоциональными, личностными и индивидуальными. В школе ребенок</w:t>
      </w:r>
      <w:r w:rsidR="0088697E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по выполненным делам. Важно постепенно готовить ребенка к системе</w:t>
      </w:r>
      <w:r w:rsidR="0088697E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отношений в школе.</w:t>
      </w:r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«Могут быть ограничения в просмотре телепередач для дошкольника?»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должен смотреть все телепередачи. Ограничения должны вводиться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безоговорочно. И твердо придерживаться относительно принятого решения. Нужно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 и то, что ребенок воспринимает фильм не так как взрослый. Поэтому лучше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смотреть программу вместе с ребенком и обсуждать впечатления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увиденного.</w:t>
      </w:r>
    </w:p>
    <w:p w:rsidR="005C54AC" w:rsidRPr="009E0610" w:rsidRDefault="005C54AC" w:rsidP="009E061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 все дети неодинаково овладевают чтением, письмом?»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чтения и письма не у всех детей одинаково быстро формируются.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этому много, но главная — у ребенка недостаточно развита речь,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фонематический слух в частности.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дошкольного возраста ребенок должен уметь производить звуковой анализ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слов.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подобрать занимательный материал: ребусы, лото, картинки, по которым можно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 рассказать </w:t>
      </w:r>
      <w:proofErr w:type="gramStart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увиденном. Развивая речь ребенка, важно вспомнить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нелепицы, перевертыши, небылицы. Их очень любят дошкольники. Они значительно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 речь ребенка, ко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в старшем возрасте станови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основой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перестройки психических процессов, орудием мышления.</w:t>
      </w:r>
    </w:p>
    <w:p w:rsidR="005C54AC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3B0DD6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5C54AC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Кризис 7 лет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 7 лет обычно совпадает с периодом в жизни ребенка, когда он идет </w:t>
      </w:r>
      <w:proofErr w:type="gramStart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школу.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кризис </w:t>
      </w:r>
      <w:proofErr w:type="spellStart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напоминающий кризис 1 года.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начинает регулировать свое поведение правилами. Раньше покладистый,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вдруг начинает предъявлять претензии на внимание к себе, поведение становится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вычурным.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у него в поведении появляется демонстративная наивность,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раздражает, так как интуитивно воспринимается окружающими как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неискренность.</w:t>
      </w:r>
    </w:p>
    <w:p w:rsidR="005C54AC" w:rsidRPr="009E0610" w:rsidRDefault="0088697E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54AC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другой, кажется излишне взрослым: предъявляет к окружающим нормы.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старший дошкольник высказывает претензию на уважение, на отношение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нему как </w:t>
      </w:r>
      <w:proofErr w:type="gramStart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взрослому. Если потребность в уважении не будет удовлетворена, то</w:t>
      </w:r>
    </w:p>
    <w:p w:rsidR="005C54AC" w:rsidRPr="009E0610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будет строить отношения с этим человеком на основе понимания («Я открыт</w:t>
      </w:r>
      <w:r w:rsidR="0088697E"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понимания, если уверен, что меня уважают»).</w:t>
      </w:r>
    </w:p>
    <w:p w:rsidR="00C77243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7724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Уважаемые родители наберитесь терпения, будьте внимательны к своим детям</w:t>
      </w:r>
    </w:p>
    <w:p w:rsidR="005C54AC" w:rsidRPr="00C77243" w:rsidRDefault="005C54AC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7724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C7724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и </w:t>
      </w:r>
      <w:r w:rsidRPr="00C7724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просто любите их!</w:t>
      </w:r>
    </w:p>
    <w:p w:rsidR="005C54AC" w:rsidRPr="009E0610" w:rsidRDefault="0088697E" w:rsidP="00AB0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Советы</w:t>
      </w:r>
      <w:r w:rsidR="005C54AC" w:rsidRPr="009E061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родителям будущих первоклассников.</w:t>
      </w:r>
    </w:p>
    <w:p w:rsidR="005C54AC" w:rsidRPr="009E0610" w:rsidRDefault="005C54AC" w:rsidP="009E06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своему ребёнку овладеть информацией, которая позволит ему не</w:t>
      </w:r>
    </w:p>
    <w:p w:rsidR="005C54AC" w:rsidRPr="009E0610" w:rsidRDefault="005C54AC" w:rsidP="009E061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растеряться в обществе.</w:t>
      </w:r>
    </w:p>
    <w:p w:rsidR="005C54AC" w:rsidRPr="009E0610" w:rsidRDefault="005C54AC" w:rsidP="009E06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ребёнка содержать свои вещи в порядке.</w:t>
      </w:r>
    </w:p>
    <w:p w:rsidR="005C54AC" w:rsidRPr="009E0610" w:rsidRDefault="005C54AC" w:rsidP="009E06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пугайте ребёнка трудностями и неудачами в школе.</w:t>
      </w:r>
    </w:p>
    <w:p w:rsidR="005C54AC" w:rsidRPr="009E0610" w:rsidRDefault="005C54AC" w:rsidP="009E06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ребёнка правильно реагировать на неудачи.</w:t>
      </w:r>
    </w:p>
    <w:p w:rsidR="005C54AC" w:rsidRPr="009E0610" w:rsidRDefault="005C54AC" w:rsidP="009E06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ребёнку обрести чувство уверенности в себе.</w:t>
      </w:r>
    </w:p>
    <w:p w:rsidR="005C54AC" w:rsidRPr="009E0610" w:rsidRDefault="005C54AC" w:rsidP="009E06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ребёнка к самостоятельности.</w:t>
      </w:r>
    </w:p>
    <w:p w:rsidR="005C54AC" w:rsidRPr="009E0610" w:rsidRDefault="005C54AC" w:rsidP="009E06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ребёнка чувствовать и удивляться, поощряйте его любознательность.</w:t>
      </w:r>
    </w:p>
    <w:p w:rsidR="005C54AC" w:rsidRPr="009E0610" w:rsidRDefault="005C54AC" w:rsidP="009E06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Стремитесь сделать полезным каждое мгновение общения с ребёнком.</w:t>
      </w:r>
    </w:p>
    <w:p w:rsidR="003B0DD6" w:rsidRPr="009E0610" w:rsidRDefault="009E0610" w:rsidP="00AB0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3B0DD6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Выборы состава родительского комитета</w:t>
      </w:r>
    </w:p>
    <w:p w:rsidR="003B0DD6" w:rsidRPr="00AB0676" w:rsidRDefault="003B0DD6" w:rsidP="00AB0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успешной организации образовательного процесса нам необходима помощь инициативной, творческой и действенной команды в лице </w:t>
      </w:r>
      <w:r w:rsidRPr="009E0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Предлагаем обсудить его состав.</w:t>
      </w:r>
      <w:r w:rsidR="00AB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6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(Выборы </w:t>
      </w:r>
      <w:r w:rsidRPr="00AB067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родительского комитета</w:t>
      </w:r>
      <w:r w:rsidRPr="00AB06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B0DD6" w:rsidRPr="009E0610" w:rsidRDefault="009E0610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3B0DD6" w:rsidRPr="009E0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Общие вопросы.</w:t>
      </w:r>
    </w:p>
    <w:p w:rsidR="003B0DD6" w:rsidRPr="009E0610" w:rsidRDefault="003B0DD6" w:rsidP="009E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течение </w:t>
      </w:r>
      <w:r w:rsidRPr="009E0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будут проводиться развлечения и праздники для ребят. Будут организованы различные конкурсы и выставки. И мы просим вас активно сотрудничать с нами, принимать участие в жизни </w:t>
      </w:r>
      <w:r w:rsidRPr="009E0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 и детского сада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 конце </w:t>
      </w:r>
      <w:r w:rsidRPr="009E0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 с вами ждёт грандиозное событие – выпускной бал детей </w:t>
      </w:r>
      <w:r w:rsidRPr="009E0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Pr="009E0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243" w:rsidRDefault="00C77243" w:rsidP="00AB0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3B0DD6" w:rsidRPr="00AB0676" w:rsidRDefault="003B0DD6" w:rsidP="00AB0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B067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Уважаемые родители! Надеемся на сотрудничество с вами и вашу помощь!</w:t>
      </w:r>
    </w:p>
    <w:sectPr w:rsidR="003B0DD6" w:rsidRPr="00AB0676" w:rsidSect="003E3D76">
      <w:foot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38" w:rsidRDefault="00C20938" w:rsidP="009E0610">
      <w:pPr>
        <w:spacing w:after="0" w:line="240" w:lineRule="auto"/>
      </w:pPr>
      <w:r>
        <w:separator/>
      </w:r>
    </w:p>
  </w:endnote>
  <w:endnote w:type="continuationSeparator" w:id="0">
    <w:p w:rsidR="00C20938" w:rsidRDefault="00C20938" w:rsidP="009E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440963"/>
      <w:docPartObj>
        <w:docPartGallery w:val="Page Numbers (Bottom of Page)"/>
        <w:docPartUnique/>
      </w:docPartObj>
    </w:sdtPr>
    <w:sdtContent>
      <w:p w:rsidR="00DC7C64" w:rsidRDefault="00DC7C64">
        <w:pPr>
          <w:pStyle w:val="a9"/>
          <w:jc w:val="center"/>
        </w:pPr>
        <w:fldSimple w:instr=" PAGE   \* MERGEFORMAT ">
          <w:r w:rsidR="003E3D76">
            <w:rPr>
              <w:noProof/>
            </w:rPr>
            <w:t>3</w:t>
          </w:r>
        </w:fldSimple>
      </w:p>
    </w:sdtContent>
  </w:sdt>
  <w:p w:rsidR="009E0610" w:rsidRDefault="009E061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440961"/>
      <w:docPartObj>
        <w:docPartGallery w:val="Page Numbers (Bottom of Page)"/>
        <w:docPartUnique/>
      </w:docPartObj>
    </w:sdtPr>
    <w:sdtContent>
      <w:p w:rsidR="003E3D76" w:rsidRDefault="003E3D76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E3D76" w:rsidRDefault="003E3D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38" w:rsidRDefault="00C20938" w:rsidP="009E0610">
      <w:pPr>
        <w:spacing w:after="0" w:line="240" w:lineRule="auto"/>
      </w:pPr>
      <w:r>
        <w:separator/>
      </w:r>
    </w:p>
  </w:footnote>
  <w:footnote w:type="continuationSeparator" w:id="0">
    <w:p w:rsidR="00C20938" w:rsidRDefault="00C20938" w:rsidP="009E0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45290"/>
    <w:multiLevelType w:val="multilevel"/>
    <w:tmpl w:val="4FD0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C63788"/>
    <w:multiLevelType w:val="hybridMultilevel"/>
    <w:tmpl w:val="60226A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445A8"/>
    <w:multiLevelType w:val="hybridMultilevel"/>
    <w:tmpl w:val="23BAE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D178D"/>
    <w:multiLevelType w:val="hybridMultilevel"/>
    <w:tmpl w:val="5476867A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49A90FD2"/>
    <w:multiLevelType w:val="hybridMultilevel"/>
    <w:tmpl w:val="470E60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17CDA"/>
    <w:multiLevelType w:val="hybridMultilevel"/>
    <w:tmpl w:val="3B547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5000E"/>
    <w:multiLevelType w:val="multilevel"/>
    <w:tmpl w:val="B96A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C00"/>
    <w:rsid w:val="00103A92"/>
    <w:rsid w:val="003B0DD6"/>
    <w:rsid w:val="003E3D76"/>
    <w:rsid w:val="004054F5"/>
    <w:rsid w:val="004A0FE4"/>
    <w:rsid w:val="004B65A7"/>
    <w:rsid w:val="005C54AC"/>
    <w:rsid w:val="005F2E3B"/>
    <w:rsid w:val="00646A58"/>
    <w:rsid w:val="00876559"/>
    <w:rsid w:val="0088697E"/>
    <w:rsid w:val="0090076F"/>
    <w:rsid w:val="009E0610"/>
    <w:rsid w:val="00AB0676"/>
    <w:rsid w:val="00AF6AE1"/>
    <w:rsid w:val="00C20938"/>
    <w:rsid w:val="00C77243"/>
    <w:rsid w:val="00CC709A"/>
    <w:rsid w:val="00CF17FA"/>
    <w:rsid w:val="00DC7C64"/>
    <w:rsid w:val="00DD521C"/>
    <w:rsid w:val="00E72980"/>
    <w:rsid w:val="00E80C00"/>
    <w:rsid w:val="00EC1DD1"/>
    <w:rsid w:val="00ED7FCE"/>
    <w:rsid w:val="00F3585B"/>
    <w:rsid w:val="00F5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F5"/>
  </w:style>
  <w:style w:type="paragraph" w:styleId="2">
    <w:name w:val="heading 2"/>
    <w:basedOn w:val="a"/>
    <w:link w:val="20"/>
    <w:uiPriority w:val="9"/>
    <w:qFormat/>
    <w:rsid w:val="00E80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80C00"/>
  </w:style>
  <w:style w:type="paragraph" w:customStyle="1" w:styleId="c10">
    <w:name w:val="c10"/>
    <w:basedOn w:val="a"/>
    <w:rsid w:val="00E8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80C00"/>
  </w:style>
  <w:style w:type="character" w:customStyle="1" w:styleId="c1">
    <w:name w:val="c1"/>
    <w:basedOn w:val="a0"/>
    <w:rsid w:val="00E80C00"/>
  </w:style>
  <w:style w:type="character" w:customStyle="1" w:styleId="c8">
    <w:name w:val="c8"/>
    <w:basedOn w:val="a0"/>
    <w:rsid w:val="00E80C00"/>
  </w:style>
  <w:style w:type="paragraph" w:customStyle="1" w:styleId="c3">
    <w:name w:val="c3"/>
    <w:basedOn w:val="a"/>
    <w:rsid w:val="00E8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8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0C00"/>
  </w:style>
  <w:style w:type="paragraph" w:customStyle="1" w:styleId="c0">
    <w:name w:val="c0"/>
    <w:basedOn w:val="a"/>
    <w:rsid w:val="00E8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8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C00"/>
    <w:rPr>
      <w:b/>
      <w:bCs/>
    </w:rPr>
  </w:style>
  <w:style w:type="character" w:styleId="a5">
    <w:name w:val="Hyperlink"/>
    <w:basedOn w:val="a0"/>
    <w:uiPriority w:val="99"/>
    <w:semiHidden/>
    <w:unhideWhenUsed/>
    <w:rsid w:val="00E80C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6AE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E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610"/>
  </w:style>
  <w:style w:type="paragraph" w:styleId="a9">
    <w:name w:val="footer"/>
    <w:basedOn w:val="a"/>
    <w:link w:val="aa"/>
    <w:uiPriority w:val="99"/>
    <w:unhideWhenUsed/>
    <w:rsid w:val="009E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610"/>
  </w:style>
  <w:style w:type="paragraph" w:styleId="ab">
    <w:name w:val="Balloon Text"/>
    <w:basedOn w:val="a"/>
    <w:link w:val="ac"/>
    <w:uiPriority w:val="99"/>
    <w:semiHidden/>
    <w:unhideWhenUsed/>
    <w:rsid w:val="00DC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7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2024-10-27T14:57:00Z</dcterms:created>
  <dcterms:modified xsi:type="dcterms:W3CDTF">2024-10-29T06:47:00Z</dcterms:modified>
</cp:coreProperties>
</file>