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C55" w:rsidRDefault="00C16C55" w:rsidP="00C16C55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3003755" cy="1828800"/>
            <wp:effectExtent l="19050" t="0" r="61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3755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6F22" w:rsidRPr="00186F22" w:rsidRDefault="00186F22" w:rsidP="00186F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6F22">
        <w:rPr>
          <w:rFonts w:ascii="Times New Roman" w:hAnsi="Times New Roman" w:cs="Times New Roman"/>
          <w:b/>
          <w:sz w:val="28"/>
          <w:szCs w:val="28"/>
        </w:rPr>
        <w:t>ПЛАН МЕРОПРИЯТИЙ</w:t>
      </w:r>
    </w:p>
    <w:p w:rsidR="00186F22" w:rsidRPr="00186F22" w:rsidRDefault="00186F22" w:rsidP="00186F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6F22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776513">
        <w:rPr>
          <w:rFonts w:ascii="Times New Roman" w:hAnsi="Times New Roman" w:cs="Times New Roman"/>
          <w:b/>
          <w:sz w:val="28"/>
          <w:szCs w:val="28"/>
        </w:rPr>
        <w:t>профилактике коррупционных правонарушений</w:t>
      </w:r>
      <w:r w:rsidRPr="00186F22">
        <w:rPr>
          <w:rFonts w:ascii="Times New Roman" w:hAnsi="Times New Roman" w:cs="Times New Roman"/>
          <w:b/>
          <w:sz w:val="28"/>
          <w:szCs w:val="28"/>
        </w:rPr>
        <w:t xml:space="preserve"> в М</w:t>
      </w:r>
      <w:r w:rsidR="0042219E">
        <w:rPr>
          <w:rFonts w:ascii="Times New Roman" w:hAnsi="Times New Roman" w:cs="Times New Roman"/>
          <w:b/>
          <w:sz w:val="28"/>
          <w:szCs w:val="28"/>
        </w:rPr>
        <w:t>К</w:t>
      </w:r>
      <w:r w:rsidRPr="00186F22">
        <w:rPr>
          <w:rFonts w:ascii="Times New Roman" w:hAnsi="Times New Roman" w:cs="Times New Roman"/>
          <w:b/>
          <w:sz w:val="28"/>
          <w:szCs w:val="28"/>
        </w:rPr>
        <w:t xml:space="preserve">ДОУ «Детский сад № </w:t>
      </w:r>
      <w:r w:rsidR="0042219E">
        <w:rPr>
          <w:rFonts w:ascii="Times New Roman" w:hAnsi="Times New Roman" w:cs="Times New Roman"/>
          <w:b/>
          <w:sz w:val="28"/>
          <w:szCs w:val="28"/>
        </w:rPr>
        <w:t>5</w:t>
      </w:r>
      <w:r w:rsidRPr="00186F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219E">
        <w:rPr>
          <w:rFonts w:ascii="Times New Roman" w:hAnsi="Times New Roman" w:cs="Times New Roman"/>
          <w:b/>
          <w:sz w:val="28"/>
          <w:szCs w:val="28"/>
        </w:rPr>
        <w:t>ГО Староуткинск</w:t>
      </w:r>
      <w:r w:rsidRPr="00186F22">
        <w:rPr>
          <w:rFonts w:ascii="Times New Roman" w:hAnsi="Times New Roman" w:cs="Times New Roman"/>
          <w:b/>
          <w:sz w:val="28"/>
          <w:szCs w:val="28"/>
        </w:rPr>
        <w:t>»</w:t>
      </w:r>
      <w:r w:rsidR="00776513">
        <w:rPr>
          <w:rFonts w:ascii="Times New Roman" w:hAnsi="Times New Roman" w:cs="Times New Roman"/>
          <w:b/>
          <w:sz w:val="28"/>
          <w:szCs w:val="28"/>
        </w:rPr>
        <w:t xml:space="preserve"> на 20</w:t>
      </w:r>
      <w:r w:rsidR="004034D3">
        <w:rPr>
          <w:rFonts w:ascii="Times New Roman" w:hAnsi="Times New Roman" w:cs="Times New Roman"/>
          <w:b/>
          <w:sz w:val="28"/>
          <w:szCs w:val="28"/>
        </w:rPr>
        <w:t>2</w:t>
      </w:r>
      <w:r w:rsidR="0042219E">
        <w:rPr>
          <w:rFonts w:ascii="Times New Roman" w:hAnsi="Times New Roman" w:cs="Times New Roman"/>
          <w:b/>
          <w:sz w:val="28"/>
          <w:szCs w:val="28"/>
        </w:rPr>
        <w:t>2</w:t>
      </w:r>
      <w:r w:rsidR="00776513">
        <w:rPr>
          <w:rFonts w:ascii="Times New Roman" w:hAnsi="Times New Roman" w:cs="Times New Roman"/>
          <w:b/>
          <w:sz w:val="28"/>
          <w:szCs w:val="28"/>
        </w:rPr>
        <w:t xml:space="preserve"> – 20</w:t>
      </w:r>
      <w:r w:rsidR="004034D3">
        <w:rPr>
          <w:rFonts w:ascii="Times New Roman" w:hAnsi="Times New Roman" w:cs="Times New Roman"/>
          <w:b/>
          <w:sz w:val="28"/>
          <w:szCs w:val="28"/>
        </w:rPr>
        <w:t>2</w:t>
      </w:r>
      <w:r w:rsidR="0042219E">
        <w:rPr>
          <w:rFonts w:ascii="Times New Roman" w:hAnsi="Times New Roman" w:cs="Times New Roman"/>
          <w:b/>
          <w:sz w:val="28"/>
          <w:szCs w:val="28"/>
        </w:rPr>
        <w:t>3</w:t>
      </w:r>
      <w:r w:rsidR="00776513">
        <w:rPr>
          <w:rFonts w:ascii="Times New Roman" w:hAnsi="Times New Roman" w:cs="Times New Roman"/>
          <w:b/>
          <w:sz w:val="28"/>
          <w:szCs w:val="28"/>
        </w:rPr>
        <w:t xml:space="preserve"> годы</w:t>
      </w:r>
    </w:p>
    <w:p w:rsidR="007310AE" w:rsidRPr="00186F22" w:rsidRDefault="007310AE" w:rsidP="007310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310AE" w:rsidRPr="00186F22" w:rsidRDefault="007310AE" w:rsidP="007310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6F22">
        <w:rPr>
          <w:rFonts w:ascii="Times New Roman" w:eastAsia="Times New Roman" w:hAnsi="Times New Roman" w:cs="Times New Roman"/>
          <w:b/>
          <w:bCs/>
          <w:sz w:val="28"/>
          <w:szCs w:val="28"/>
        </w:rPr>
        <w:t>Цель</w:t>
      </w:r>
      <w:r w:rsidRPr="00186F22">
        <w:rPr>
          <w:rFonts w:ascii="Times New Roman" w:eastAsia="Times New Roman" w:hAnsi="Times New Roman" w:cs="Times New Roman"/>
          <w:sz w:val="28"/>
          <w:szCs w:val="28"/>
        </w:rPr>
        <w:t xml:space="preserve">: создание и внедрение организационно-правовых механизмов нравственно-психологической атмосферы, направленных на эффективную профилактику коррупции в </w:t>
      </w:r>
      <w:r w:rsidR="00186F22" w:rsidRPr="00186F22">
        <w:rPr>
          <w:rFonts w:ascii="Times New Roman" w:eastAsia="Times New Roman" w:hAnsi="Times New Roman" w:cs="Times New Roman"/>
          <w:sz w:val="28"/>
          <w:szCs w:val="28"/>
        </w:rPr>
        <w:t>М</w:t>
      </w:r>
      <w:r w:rsidR="0042219E">
        <w:rPr>
          <w:rFonts w:ascii="Times New Roman" w:eastAsia="Times New Roman" w:hAnsi="Times New Roman" w:cs="Times New Roman"/>
          <w:sz w:val="28"/>
          <w:szCs w:val="28"/>
        </w:rPr>
        <w:t>К</w:t>
      </w:r>
      <w:r w:rsidR="00186F22" w:rsidRPr="00186F22">
        <w:rPr>
          <w:rFonts w:ascii="Times New Roman" w:eastAsia="Times New Roman" w:hAnsi="Times New Roman" w:cs="Times New Roman"/>
          <w:sz w:val="28"/>
          <w:szCs w:val="28"/>
        </w:rPr>
        <w:t xml:space="preserve">ДОУ «Детский сад № </w:t>
      </w:r>
      <w:r w:rsidR="0042219E">
        <w:rPr>
          <w:rFonts w:ascii="Times New Roman" w:eastAsia="Times New Roman" w:hAnsi="Times New Roman" w:cs="Times New Roman"/>
          <w:sz w:val="28"/>
          <w:szCs w:val="28"/>
        </w:rPr>
        <w:t>5</w:t>
      </w:r>
      <w:r w:rsidR="00186F22" w:rsidRPr="00186F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2219E">
        <w:rPr>
          <w:rFonts w:ascii="Times New Roman" w:eastAsia="Times New Roman" w:hAnsi="Times New Roman" w:cs="Times New Roman"/>
          <w:sz w:val="28"/>
          <w:szCs w:val="28"/>
        </w:rPr>
        <w:t>ГО Староуткинск</w:t>
      </w:r>
      <w:r w:rsidR="00186F22" w:rsidRPr="00186F22">
        <w:rPr>
          <w:rFonts w:ascii="Times New Roman" w:eastAsia="Times New Roman" w:hAnsi="Times New Roman" w:cs="Times New Roman"/>
          <w:sz w:val="28"/>
          <w:szCs w:val="28"/>
        </w:rPr>
        <w:t>»</w:t>
      </w:r>
      <w:r w:rsidR="00186F2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310AE" w:rsidRPr="00186F22" w:rsidRDefault="007310AE" w:rsidP="007310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6F22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</w:t>
      </w:r>
      <w:r w:rsidRPr="00186F2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310AE" w:rsidRPr="00186F22" w:rsidRDefault="007310AE" w:rsidP="007310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6F22">
        <w:rPr>
          <w:rFonts w:ascii="Times New Roman" w:eastAsia="Times New Roman" w:hAnsi="Times New Roman" w:cs="Times New Roman"/>
          <w:sz w:val="28"/>
          <w:szCs w:val="28"/>
        </w:rPr>
        <w:t>  - разработка мер, направленных на обеспечение прозрачности действий ответственных лиц в условиях коррупционной ситуации;</w:t>
      </w:r>
    </w:p>
    <w:p w:rsidR="00186F22" w:rsidRDefault="007310AE" w:rsidP="00186F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6F22">
        <w:rPr>
          <w:rFonts w:ascii="Times New Roman" w:eastAsia="Times New Roman" w:hAnsi="Times New Roman" w:cs="Times New Roman"/>
          <w:sz w:val="28"/>
          <w:szCs w:val="28"/>
        </w:rPr>
        <w:t xml:space="preserve">  - разработка и внедрение организационно-правовых механизмов, снимающих возможность коррупционных действий;  </w:t>
      </w:r>
    </w:p>
    <w:p w:rsidR="00186F22" w:rsidRDefault="007310AE" w:rsidP="00186F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6F22">
        <w:rPr>
          <w:rFonts w:ascii="Times New Roman" w:eastAsia="Times New Roman" w:hAnsi="Times New Roman" w:cs="Times New Roman"/>
          <w:sz w:val="28"/>
          <w:szCs w:val="28"/>
        </w:rPr>
        <w:t xml:space="preserve">- совершенствование методов обучения и воспитания детей нравственным нормам, составляющим основу личности, устойчивой против коррупции;  </w:t>
      </w:r>
    </w:p>
    <w:p w:rsidR="007310AE" w:rsidRDefault="007310AE" w:rsidP="00186F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6F22">
        <w:rPr>
          <w:rFonts w:ascii="Times New Roman" w:eastAsia="Times New Roman" w:hAnsi="Times New Roman" w:cs="Times New Roman"/>
          <w:sz w:val="28"/>
          <w:szCs w:val="28"/>
        </w:rPr>
        <w:t xml:space="preserve">- содействие реализации прав граждан и организаций на доступ к информации о фактах коррупции и </w:t>
      </w:r>
      <w:proofErr w:type="spellStart"/>
      <w:r w:rsidRPr="00186F22">
        <w:rPr>
          <w:rFonts w:ascii="Times New Roman" w:eastAsia="Times New Roman" w:hAnsi="Times New Roman" w:cs="Times New Roman"/>
          <w:sz w:val="28"/>
          <w:szCs w:val="28"/>
        </w:rPr>
        <w:t>коррупциогенных</w:t>
      </w:r>
      <w:proofErr w:type="spellEnd"/>
      <w:r w:rsidRPr="00186F22">
        <w:rPr>
          <w:rFonts w:ascii="Times New Roman" w:eastAsia="Times New Roman" w:hAnsi="Times New Roman" w:cs="Times New Roman"/>
          <w:sz w:val="28"/>
          <w:szCs w:val="28"/>
        </w:rPr>
        <w:t xml:space="preserve"> факторов, а также на их свободное освещение в средствах массовой информации.</w:t>
      </w:r>
    </w:p>
    <w:p w:rsidR="00186F22" w:rsidRPr="00186F22" w:rsidRDefault="00186F22" w:rsidP="00186F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21"/>
        <w:gridCol w:w="5763"/>
        <w:gridCol w:w="1796"/>
        <w:gridCol w:w="1405"/>
      </w:tblGrid>
      <w:tr w:rsidR="00186F22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0AE" w:rsidRPr="00186F22" w:rsidRDefault="007310AE" w:rsidP="00186F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0AE" w:rsidRPr="00186F22" w:rsidRDefault="007310AE" w:rsidP="00186F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0AE" w:rsidRPr="00186F22" w:rsidRDefault="007310AE" w:rsidP="00186F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0AE" w:rsidRPr="00186F22" w:rsidRDefault="007310AE" w:rsidP="00186F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выполнения</w:t>
            </w:r>
          </w:p>
        </w:tc>
      </w:tr>
      <w:tr w:rsidR="00186F22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0AE" w:rsidRPr="00186F22" w:rsidRDefault="007310AE" w:rsidP="00305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D73F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0AE" w:rsidRPr="00186F22" w:rsidRDefault="007310AE" w:rsidP="00305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 соблюдения законодательства в области противодействия коррупции, принятие нормативных правовых актов</w:t>
            </w:r>
          </w:p>
        </w:tc>
      </w:tr>
      <w:tr w:rsidR="00186F22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0AE" w:rsidRPr="00186F22" w:rsidRDefault="007310AE" w:rsidP="003059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  <w:r w:rsidR="00D73F2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0AE" w:rsidRPr="00186F22" w:rsidRDefault="007310AE" w:rsidP="003059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Мониторинг изменений действующего законодательства в области противодействия коррупции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219E" w:rsidRDefault="007310AE" w:rsidP="00422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gramStart"/>
            <w:r w:rsidR="00186F22"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аведующ</w:t>
            </w:r>
            <w:r w:rsidR="0042219E">
              <w:rPr>
                <w:rFonts w:ascii="Times New Roman" w:eastAsia="Times New Roman" w:hAnsi="Times New Roman" w:cs="Times New Roman"/>
                <w:sz w:val="24"/>
                <w:szCs w:val="24"/>
              </w:rPr>
              <w:t>ая Мезенина</w:t>
            </w:r>
            <w:proofErr w:type="gramEnd"/>
            <w:r w:rsidR="004221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О.С.</w:t>
            </w:r>
          </w:p>
          <w:p w:rsidR="0042219E" w:rsidRPr="00186F22" w:rsidRDefault="0042219E" w:rsidP="00422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0AE" w:rsidRPr="00186F22" w:rsidRDefault="007310AE" w:rsidP="003059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186F22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0AE" w:rsidRPr="00186F22" w:rsidRDefault="007310AE" w:rsidP="003059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  <w:r w:rsidR="00D73F2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0AE" w:rsidRPr="00186F22" w:rsidRDefault="007310AE" w:rsidP="00422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плана мероприятий по противодейст</w:t>
            </w:r>
            <w:r w:rsidR="004034D3">
              <w:rPr>
                <w:rFonts w:ascii="Times New Roman" w:eastAsia="Times New Roman" w:hAnsi="Times New Roman" w:cs="Times New Roman"/>
                <w:sz w:val="24"/>
                <w:szCs w:val="24"/>
              </w:rPr>
              <w:t>вию коррупции в ДОУ на 202</w:t>
            </w:r>
            <w:r w:rsidR="0042219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4034D3">
              <w:rPr>
                <w:rFonts w:ascii="Times New Roman" w:eastAsia="Times New Roman" w:hAnsi="Times New Roman" w:cs="Times New Roman"/>
                <w:sz w:val="24"/>
                <w:szCs w:val="24"/>
              </w:rPr>
              <w:t>-202</w:t>
            </w:r>
            <w:r w:rsidR="0042219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  <w:r w:rsidR="00776513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219E" w:rsidRDefault="0042219E" w:rsidP="00422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 Мезенина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О.С.</w:t>
            </w:r>
          </w:p>
          <w:p w:rsidR="007310AE" w:rsidRPr="00186F22" w:rsidRDefault="007310AE" w:rsidP="003059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0AE" w:rsidRPr="00186F22" w:rsidRDefault="0042219E" w:rsidP="00422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  <w:r w:rsidR="004034D3">
              <w:rPr>
                <w:rFonts w:ascii="Times New Roman" w:eastAsia="Times New Roman" w:hAnsi="Times New Roman" w:cs="Times New Roman"/>
                <w:sz w:val="24"/>
                <w:szCs w:val="24"/>
              </w:rPr>
              <w:t>,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310AE"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186F22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0AE" w:rsidRPr="00186F22" w:rsidRDefault="007310AE" w:rsidP="003059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  <w:r w:rsidR="00D73F2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0AE" w:rsidRPr="00186F22" w:rsidRDefault="007310AE" w:rsidP="004034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gramStart"/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исполнением мероприятий плана по противодейст</w:t>
            </w:r>
            <w:r w:rsid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вию коррупции в ДОУ на 20</w:t>
            </w:r>
            <w:r w:rsidR="004034D3">
              <w:rPr>
                <w:rFonts w:ascii="Times New Roman" w:eastAsia="Times New Roman" w:hAnsi="Times New Roman" w:cs="Times New Roman"/>
                <w:sz w:val="24"/>
                <w:szCs w:val="24"/>
              </w:rPr>
              <w:t>21-2022</w:t>
            </w: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  <w:r w:rsidR="00776513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219E" w:rsidRDefault="0042219E" w:rsidP="00422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 Мезенина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О.С.</w:t>
            </w:r>
          </w:p>
          <w:p w:rsidR="007310AE" w:rsidRPr="00186F22" w:rsidRDefault="007310AE" w:rsidP="003059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0AE" w:rsidRPr="00186F22" w:rsidRDefault="00776513" w:rsidP="003059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186F22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0AE" w:rsidRPr="00186F22" w:rsidRDefault="007310AE" w:rsidP="003059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0AE" w:rsidRPr="00186F22" w:rsidRDefault="007310AE" w:rsidP="00A932B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Рассмотрение вопросов исполнения законодательства в области противодействия коррупции, об эффективности принимаемых мер по </w:t>
            </w:r>
            <w:r w:rsidR="004034D3"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противодействию коррупции</w:t>
            </w: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7310AE" w:rsidRPr="00186F22" w:rsidRDefault="007310AE" w:rsidP="00305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совещаниях</w:t>
            </w:r>
            <w:proofErr w:type="gramEnd"/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ДОУ;</w:t>
            </w:r>
          </w:p>
          <w:p w:rsidR="007310AE" w:rsidRPr="00186F22" w:rsidRDefault="007310AE" w:rsidP="00305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общих </w:t>
            </w:r>
            <w:proofErr w:type="gramStart"/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собраниях</w:t>
            </w:r>
            <w:proofErr w:type="gramEnd"/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трудового коллектива;</w:t>
            </w:r>
          </w:p>
          <w:p w:rsidR="007310AE" w:rsidRPr="00186F22" w:rsidRDefault="007310AE" w:rsidP="00305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proofErr w:type="gramStart"/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заседаниях</w:t>
            </w:r>
            <w:proofErr w:type="gramEnd"/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родительских комитетов, педагогических советов;</w:t>
            </w:r>
          </w:p>
          <w:p w:rsidR="007310AE" w:rsidRPr="00186F22" w:rsidRDefault="007310AE" w:rsidP="00305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общих родительских </w:t>
            </w:r>
            <w:proofErr w:type="gramStart"/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собраниях</w:t>
            </w:r>
            <w:proofErr w:type="gramEnd"/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219E" w:rsidRDefault="0042219E" w:rsidP="00422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Заведующ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 Мезенина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О.С.</w:t>
            </w:r>
          </w:p>
          <w:p w:rsidR="007310AE" w:rsidRPr="00186F22" w:rsidRDefault="007310AE" w:rsidP="003059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0AE" w:rsidRPr="00186F22" w:rsidRDefault="00776513" w:rsidP="003059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A932B8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32B8" w:rsidRPr="00186F22" w:rsidRDefault="00A932B8" w:rsidP="003059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32B8" w:rsidRPr="00186F22" w:rsidRDefault="00A932B8" w:rsidP="003059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52ED"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Оборудование (обновление) стенда "Коррупции – нет!"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32B8" w:rsidRPr="00186F22" w:rsidRDefault="00A932B8" w:rsidP="00422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оспитатель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42219E">
              <w:rPr>
                <w:rFonts w:ascii="Times New Roman" w:eastAsia="Times New Roman" w:hAnsi="Times New Roman" w:cs="Times New Roman"/>
                <w:sz w:val="24"/>
                <w:szCs w:val="24"/>
              </w:rPr>
              <w:t>юкасева</w:t>
            </w:r>
            <w:proofErr w:type="spellEnd"/>
            <w:r w:rsidR="004221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32B8" w:rsidRDefault="0042219E" w:rsidP="003059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A932B8">
              <w:rPr>
                <w:rFonts w:ascii="Times New Roman" w:eastAsia="Times New Roman" w:hAnsi="Times New Roman" w:cs="Times New Roman"/>
                <w:sz w:val="24"/>
                <w:szCs w:val="24"/>
              </w:rPr>
              <w:t>арт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2023</w:t>
            </w:r>
          </w:p>
        </w:tc>
      </w:tr>
      <w:tr w:rsidR="00A932B8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32B8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32B8" w:rsidRPr="00BC52ED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52ED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взаимодействия с правоохранительными органами по фактам, связанными с проявлением коррупции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219E" w:rsidRDefault="0042219E" w:rsidP="00422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 Мезенина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О.С.</w:t>
            </w:r>
          </w:p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A932B8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Меры, направленные на совершенствование функционирования ДОУ в целях предупреждения коррупции </w:t>
            </w:r>
          </w:p>
        </w:tc>
      </w:tr>
      <w:tr w:rsidR="00A932B8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наличия в ДОУ Журнала учета сообщений о совершении коррупционных правонарушений работниками ДОУ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219E" w:rsidRDefault="00A932B8" w:rsidP="00422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gramStart"/>
            <w:r w:rsidR="0042219E"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</w:t>
            </w:r>
            <w:r w:rsidR="0042219E">
              <w:rPr>
                <w:rFonts w:ascii="Times New Roman" w:eastAsia="Times New Roman" w:hAnsi="Times New Roman" w:cs="Times New Roman"/>
                <w:sz w:val="24"/>
                <w:szCs w:val="24"/>
              </w:rPr>
              <w:t>ая Мезенина</w:t>
            </w:r>
            <w:proofErr w:type="gramEnd"/>
            <w:r w:rsidR="004221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О.С.</w:t>
            </w:r>
          </w:p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Default="0042219E" w:rsidP="00A93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  <w:r w:rsidR="00A932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A932B8" w:rsidRPr="00186F22" w:rsidRDefault="004034D3" w:rsidP="00422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42219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932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A932B8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8B2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соблюдения Кодекса этического поведения сотрудников ДОУ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A932B8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32B8" w:rsidRPr="00B548B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8B2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на сайте М</w:t>
            </w:r>
            <w:r w:rsidR="0042219E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B548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ДОУ нормативно-правовых актов, инструктивно-методических и иных </w:t>
            </w:r>
            <w:r w:rsidR="004034D3" w:rsidRPr="00B548B2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материалов по</w:t>
            </w:r>
            <w:r w:rsidRPr="00B548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48B2">
              <w:rPr>
                <w:rFonts w:ascii="Times New Roman" w:eastAsia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 w:rsidRPr="00B548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тематике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219E" w:rsidRDefault="0042219E" w:rsidP="00422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Бочкарева Е.Н.</w:t>
            </w:r>
          </w:p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32B8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A932B8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D73F26" w:rsidRDefault="00A932B8" w:rsidP="00A93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73F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Меры, направленные на правовое просвещение и повышение </w:t>
            </w:r>
            <w:proofErr w:type="spellStart"/>
            <w:r w:rsidRPr="00186F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антикоррупционной</w:t>
            </w:r>
            <w:proofErr w:type="spellEnd"/>
            <w:r w:rsidRPr="00186F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компетентности сотрудников, воспитанников ДОУ и их родителей</w:t>
            </w:r>
          </w:p>
        </w:tc>
      </w:tr>
      <w:tr w:rsidR="00A932B8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участия педагогических сотрудников ДОУ на </w:t>
            </w:r>
            <w:r w:rsidR="00935616">
              <w:rPr>
                <w:rFonts w:ascii="Times New Roman" w:eastAsia="Times New Roman" w:hAnsi="Times New Roman" w:cs="Times New Roman"/>
                <w:sz w:val="24"/>
                <w:szCs w:val="24"/>
              </w:rPr>
              <w:t>пед</w:t>
            </w: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совете ДОУ по вопросам формирования </w:t>
            </w:r>
            <w:proofErr w:type="spellStart"/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антикоррупционного</w:t>
            </w:r>
            <w:proofErr w:type="spellEnd"/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поведения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219E" w:rsidRDefault="00A932B8" w:rsidP="00422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gramStart"/>
            <w:r w:rsidR="0042219E"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</w:t>
            </w:r>
            <w:r w:rsidR="0042219E">
              <w:rPr>
                <w:rFonts w:ascii="Times New Roman" w:eastAsia="Times New Roman" w:hAnsi="Times New Roman" w:cs="Times New Roman"/>
                <w:sz w:val="24"/>
                <w:szCs w:val="24"/>
              </w:rPr>
              <w:t>ая Мезенина</w:t>
            </w:r>
            <w:proofErr w:type="gramEnd"/>
            <w:r w:rsidR="004221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О.С.</w:t>
            </w:r>
          </w:p>
          <w:p w:rsidR="00A932B8" w:rsidRPr="00186F22" w:rsidRDefault="0042219E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оспитатель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Сюкасева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A932B8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Ознакомление сотрудников ДОУ с нормативными документами по </w:t>
            </w:r>
            <w:proofErr w:type="spellStart"/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219E" w:rsidRDefault="0042219E" w:rsidP="00422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 Мезенина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О.С.</w:t>
            </w:r>
          </w:p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A932B8" w:rsidRPr="00186F22" w:rsidTr="00C271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проведение мероприятий, посвященных Международному дню борьбы с коррупций (9 декабря), направленных на формирование в обществе нетерпимости к коррупционному поведению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219E" w:rsidRDefault="0042219E" w:rsidP="00422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 Мезенина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О.С.</w:t>
            </w:r>
          </w:p>
          <w:p w:rsidR="00A932B8" w:rsidRPr="00186F22" w:rsidRDefault="0042219E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оспитатель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Сюкасева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 декада декабря</w:t>
            </w:r>
          </w:p>
        </w:tc>
      </w:tr>
      <w:tr w:rsidR="00A932B8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Взаимодействие ДОУ и родителей (законных представителей) воспитанников</w:t>
            </w:r>
          </w:p>
        </w:tc>
      </w:tr>
      <w:tr w:rsidR="00A932B8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Информирование родителей (законных представителей) о правилах приема в ДОУ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219E" w:rsidRDefault="0042219E" w:rsidP="00422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 Мезенина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О.С.</w:t>
            </w:r>
          </w:p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A932B8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 Проведение ежегодного опроса родителей (законных представителей) воспитанников с целью определения степени их удовлетворенности работой ДОУ, качеством предоставляемых образовательных услуг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оспитатель О.В.Смирнова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Default="00A932B8" w:rsidP="00A93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апрель,</w:t>
            </w:r>
          </w:p>
          <w:p w:rsidR="00A932B8" w:rsidRDefault="00A932B8" w:rsidP="00A93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4034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42219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A932B8" w:rsidRPr="00186F22" w:rsidRDefault="004034D3" w:rsidP="00422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bookmarkStart w:id="0" w:name="_GoBack"/>
            <w:bookmarkEnd w:id="0"/>
            <w:r w:rsidR="0042219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A932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A932B8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422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функционирования сайта ДОУ, в соответствии с ФЗ от 09.02.2009 №8-ФЗ «Об обеспечении доступа к информации о деятельности государственных органов и органов местного самоуправления» для размещения на нем информации о деятельности ДОУ, правил приема в ДОУ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219E" w:rsidRDefault="0042219E" w:rsidP="00422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 Мезенина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О.С.</w:t>
            </w:r>
          </w:p>
          <w:p w:rsidR="0042219E" w:rsidRDefault="0042219E" w:rsidP="00422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Бочкарева Е.Н.</w:t>
            </w:r>
          </w:p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935616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616" w:rsidRPr="00186F22" w:rsidRDefault="00935616" w:rsidP="00935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616" w:rsidRPr="00186F22" w:rsidRDefault="00935616" w:rsidP="00935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52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(обновление) раздела "Противодействие </w:t>
            </w:r>
            <w:r w:rsidRPr="00BC52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коррупции" на сайте ДОО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219E" w:rsidRDefault="0042219E" w:rsidP="00422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Заведующ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Мезенина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О.С.</w:t>
            </w:r>
          </w:p>
          <w:p w:rsidR="00935616" w:rsidRPr="00186F22" w:rsidRDefault="00935616" w:rsidP="00935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616" w:rsidRPr="00186F22" w:rsidRDefault="00935616" w:rsidP="00935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</w:tr>
      <w:tr w:rsidR="00935616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616" w:rsidRDefault="00935616" w:rsidP="00935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616" w:rsidRPr="00BC52ED" w:rsidRDefault="00935616" w:rsidP="00935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616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на сайте ДОО ежегодного   отчета заведующего об образовательной и финансово-хозяйственной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219E" w:rsidRDefault="0042219E" w:rsidP="00422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 Мезенина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О.С.</w:t>
            </w:r>
          </w:p>
          <w:p w:rsidR="00935616" w:rsidRPr="00186F22" w:rsidRDefault="00935616" w:rsidP="00935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616" w:rsidRPr="00186F22" w:rsidRDefault="00935616" w:rsidP="00935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935616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616" w:rsidRPr="00186F22" w:rsidRDefault="00935616" w:rsidP="009356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616" w:rsidRPr="00186F22" w:rsidRDefault="00935616" w:rsidP="009356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Взаимодействие с правоохранительными органами</w:t>
            </w:r>
          </w:p>
        </w:tc>
      </w:tr>
      <w:tr w:rsidR="00935616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616" w:rsidRPr="00186F22" w:rsidRDefault="00935616" w:rsidP="00935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616" w:rsidRPr="00186F22" w:rsidRDefault="00935616" w:rsidP="00935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Оказание содействия правоохранительным органам в проведении проверок по коррупционным правонарушениям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219E" w:rsidRDefault="0042219E" w:rsidP="00422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 Мезенина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О.С.</w:t>
            </w:r>
          </w:p>
          <w:p w:rsidR="00935616" w:rsidRPr="00186F22" w:rsidRDefault="00935616" w:rsidP="00935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616" w:rsidRPr="00186F22" w:rsidRDefault="00935616" w:rsidP="00935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при выявлении факта</w:t>
            </w:r>
          </w:p>
        </w:tc>
      </w:tr>
      <w:tr w:rsidR="00935616" w:rsidRPr="00186F22" w:rsidTr="002C1BB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616" w:rsidRPr="00B548B2" w:rsidRDefault="00935616" w:rsidP="00935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548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616" w:rsidRPr="00186F22" w:rsidRDefault="00935616" w:rsidP="009356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8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Иные меры по противодействию коррупции</w:t>
            </w:r>
          </w:p>
        </w:tc>
      </w:tr>
      <w:tr w:rsidR="00935616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616" w:rsidRPr="00186F22" w:rsidRDefault="00935616" w:rsidP="00935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616" w:rsidRPr="00186F22" w:rsidRDefault="00935616" w:rsidP="00935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8B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приема подарков и пожертвований от граждан и организаций.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219E" w:rsidRDefault="00935616" w:rsidP="004221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="0042219E">
              <w:rPr>
                <w:rFonts w:ascii="Times New Roman" w:eastAsia="Times New Roman" w:hAnsi="Times New Roman" w:cs="Times New Roman"/>
                <w:sz w:val="24"/>
                <w:szCs w:val="24"/>
              </w:rPr>
              <w:t>.х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35616" w:rsidRDefault="0042219E" w:rsidP="0042219E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Т.В. Юшко</w:t>
            </w:r>
            <w:r w:rsidR="00935616" w:rsidRPr="00BB2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616" w:rsidRPr="00186F22" w:rsidRDefault="00935616" w:rsidP="00935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935616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616" w:rsidRPr="00186F22" w:rsidRDefault="00935616" w:rsidP="00935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616" w:rsidRPr="00186F22" w:rsidRDefault="00935616" w:rsidP="00935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8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Ежегодное представление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заведующим М</w:t>
            </w:r>
            <w:r w:rsidR="0042219E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ДОУ</w:t>
            </w:r>
            <w:r w:rsidRPr="00B548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сведений о доходах, об имуществе и обязательствах имущественного характера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219E" w:rsidRDefault="0042219E" w:rsidP="00422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 Мезенина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О.С.</w:t>
            </w:r>
          </w:p>
          <w:p w:rsidR="00935616" w:rsidRDefault="00935616" w:rsidP="00935616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616" w:rsidRPr="00186F22" w:rsidRDefault="00935616" w:rsidP="00935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год</w:t>
            </w:r>
          </w:p>
        </w:tc>
      </w:tr>
    </w:tbl>
    <w:p w:rsidR="007310AE" w:rsidRPr="00186F22" w:rsidRDefault="007310AE" w:rsidP="00F3486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sectPr w:rsidR="007310AE" w:rsidRPr="00186F22" w:rsidSect="00C16C5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2569" w:rsidRDefault="003E2569" w:rsidP="0088449B">
      <w:pPr>
        <w:spacing w:after="0" w:line="240" w:lineRule="auto"/>
      </w:pPr>
      <w:r>
        <w:separator/>
      </w:r>
    </w:p>
  </w:endnote>
  <w:endnote w:type="continuationSeparator" w:id="0">
    <w:p w:rsidR="003E2569" w:rsidRDefault="003E2569" w:rsidP="00884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2569" w:rsidRDefault="003E2569" w:rsidP="0088449B">
      <w:pPr>
        <w:spacing w:after="0" w:line="240" w:lineRule="auto"/>
      </w:pPr>
      <w:r>
        <w:separator/>
      </w:r>
    </w:p>
  </w:footnote>
  <w:footnote w:type="continuationSeparator" w:id="0">
    <w:p w:rsidR="003E2569" w:rsidRDefault="003E2569" w:rsidP="008844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0167A"/>
    <w:rsid w:val="00092C95"/>
    <w:rsid w:val="0010167A"/>
    <w:rsid w:val="00186F22"/>
    <w:rsid w:val="002B0FCE"/>
    <w:rsid w:val="003A2E04"/>
    <w:rsid w:val="003C54A1"/>
    <w:rsid w:val="003E2569"/>
    <w:rsid w:val="004034D3"/>
    <w:rsid w:val="0042219E"/>
    <w:rsid w:val="004230B7"/>
    <w:rsid w:val="00506BB0"/>
    <w:rsid w:val="005168FA"/>
    <w:rsid w:val="005466A6"/>
    <w:rsid w:val="00605C8D"/>
    <w:rsid w:val="006511D1"/>
    <w:rsid w:val="006A2D84"/>
    <w:rsid w:val="007310AE"/>
    <w:rsid w:val="00776513"/>
    <w:rsid w:val="00791D20"/>
    <w:rsid w:val="007B0272"/>
    <w:rsid w:val="007C40CC"/>
    <w:rsid w:val="008426AF"/>
    <w:rsid w:val="0088449B"/>
    <w:rsid w:val="00896C5D"/>
    <w:rsid w:val="008D1273"/>
    <w:rsid w:val="00935616"/>
    <w:rsid w:val="00955ACD"/>
    <w:rsid w:val="00A00EEC"/>
    <w:rsid w:val="00A7354F"/>
    <w:rsid w:val="00A932B8"/>
    <w:rsid w:val="00AA1982"/>
    <w:rsid w:val="00B11ABF"/>
    <w:rsid w:val="00B548B2"/>
    <w:rsid w:val="00B6751F"/>
    <w:rsid w:val="00BB33A4"/>
    <w:rsid w:val="00C16C55"/>
    <w:rsid w:val="00C271E7"/>
    <w:rsid w:val="00C969B2"/>
    <w:rsid w:val="00CE7646"/>
    <w:rsid w:val="00D22172"/>
    <w:rsid w:val="00D73F26"/>
    <w:rsid w:val="00E40084"/>
    <w:rsid w:val="00EB6C1A"/>
    <w:rsid w:val="00F3486B"/>
    <w:rsid w:val="00FB5432"/>
    <w:rsid w:val="00FF2F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6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016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348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486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8844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8449B"/>
  </w:style>
  <w:style w:type="paragraph" w:styleId="a8">
    <w:name w:val="footer"/>
    <w:basedOn w:val="a"/>
    <w:link w:val="a9"/>
    <w:uiPriority w:val="99"/>
    <w:semiHidden/>
    <w:unhideWhenUsed/>
    <w:rsid w:val="008844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844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57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724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uzer</cp:lastModifiedBy>
  <cp:revision>4</cp:revision>
  <cp:lastPrinted>2018-03-19T07:45:00Z</cp:lastPrinted>
  <dcterms:created xsi:type="dcterms:W3CDTF">2023-01-25T05:30:00Z</dcterms:created>
  <dcterms:modified xsi:type="dcterms:W3CDTF">2023-01-25T05:41:00Z</dcterms:modified>
</cp:coreProperties>
</file>