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BCF" w:rsidRDefault="001E3BCF" w:rsidP="001E3B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Консультация для родителей</w:t>
      </w:r>
    </w:p>
    <w:p w:rsidR="0038132C" w:rsidRDefault="001E3BCF" w:rsidP="001E3B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Финансовая грамотность дошкольников.</w:t>
      </w:r>
    </w:p>
    <w:p w:rsidR="001E3BCF" w:rsidRPr="001E3BCF" w:rsidRDefault="001E3BCF" w:rsidP="001E3B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1E3BC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Подготовила: Климашина О. Н.</w:t>
      </w:r>
    </w:p>
    <w:p w:rsidR="001E3BCF" w:rsidRPr="001E3BCF" w:rsidRDefault="001E3BCF" w:rsidP="001E3B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1E3BC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воспитатель 1КК</w:t>
      </w:r>
    </w:p>
    <w:p w:rsidR="002C7852" w:rsidRPr="0038132C" w:rsidRDefault="0038132C" w:rsidP="003813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</w:t>
      </w:r>
      <w:r w:rsidR="002C7852" w:rsidRPr="00B5270D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Финансовая грамотность</w:t>
      </w:r>
      <w:r w:rsidR="002C7852" w:rsidRPr="003813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— это умение использовать знания и навыки для принятия правильных решений, связанных с деньгами и тратами.</w:t>
      </w:r>
    </w:p>
    <w:p w:rsidR="002C7852" w:rsidRPr="0038132C" w:rsidRDefault="002C7852" w:rsidP="003813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3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        Главными учителями финансовой грамотности остаются родители (или опекуны).</w:t>
      </w:r>
    </w:p>
    <w:p w:rsidR="002C7852" w:rsidRPr="0038132C" w:rsidRDefault="002C7852" w:rsidP="003813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3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         Тут может возникнуть препятствие в виде отговорки, что, мол, «я и сам </w:t>
      </w:r>
      <w:r w:rsidR="0038132C" w:rsidRPr="003813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ничего не понимаю </w:t>
      </w:r>
      <w:r w:rsidRPr="003813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 финансах» или «у меня и так финансовые проблемы, что ж я могу ребенку объяснить?». Но это лишь отговорки, которые не являются причинами. Во-первых, у вас есть опыт (и позитивный, и негативный), который вы можете передать своему ребенку. Во-вторых, вы можете развиваться и финансово совершенствоваться вместе с</w:t>
      </w:r>
      <w:r w:rsidR="0038132C" w:rsidRPr="003813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ребенком</w:t>
      </w:r>
      <w:r w:rsidRPr="003813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и становиться для него примером для подражания. И в-третьих, вам не надо быть финансовым гуру чтоб объяснить вашему ребенку базовые принципы.</w:t>
      </w:r>
    </w:p>
    <w:p w:rsidR="002C7852" w:rsidRPr="0038132C" w:rsidRDefault="002C7852" w:rsidP="003813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3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        Родителям важно понимать, что рано или поздно дети все равно будут слышать какие-то факты о деньгах, и у них будет складываться впечатление о финансах, основанное на данных извне.</w:t>
      </w:r>
    </w:p>
    <w:p w:rsidR="002C7852" w:rsidRPr="0038132C" w:rsidRDefault="002C7852" w:rsidP="003813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3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        Обучая детей финансовой грамотности, вы поможете им пояснить связи между работой, заработком, затратами и сбережениями; они рань</w:t>
      </w:r>
      <w:r w:rsidR="0038132C" w:rsidRPr="003813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ше поймут цену деньгам и научат</w:t>
      </w:r>
      <w:r w:rsidRPr="003813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ся правильно принимать финансовые решения. Итак, давайте приступим.</w:t>
      </w:r>
    </w:p>
    <w:p w:rsidR="002C7852" w:rsidRPr="00B5270D" w:rsidRDefault="002C7852" w:rsidP="0038132C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270D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Что такое деньги; бартер</w:t>
      </w:r>
      <w:r w:rsidR="0038132C" w:rsidRPr="00B5270D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 </w:t>
      </w:r>
    </w:p>
    <w:p w:rsidR="002C7852" w:rsidRPr="0038132C" w:rsidRDefault="002C7852" w:rsidP="003813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3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        В раннем возрасте дети начинают понимать, что деньги нужны для того, чтоб</w:t>
      </w:r>
      <w:r w:rsidR="00267AA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ы</w:t>
      </w:r>
      <w:r w:rsidRPr="003813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что-то купить. Но реальную природу денег они зачастую недопонимают; и как деньги попадают к родителям в карманы — тоже.</w:t>
      </w:r>
    </w:p>
    <w:p w:rsidR="002C7852" w:rsidRPr="0038132C" w:rsidRDefault="002C7852" w:rsidP="003813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3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        Расскажите ребенку про то, как люди торговали в древности: что они обменивались товарами. К примеру, корову могли поменять на 30 куриц, или глиняный горшок на буханку хлеба. И пусть этот метод был эффективен какое-то время, были три большие проблемы (позвольте ребенку самому к ним прийти с помощью анализа ваших наводящих вопросов):</w:t>
      </w:r>
    </w:p>
    <w:p w:rsidR="002C7852" w:rsidRPr="0038132C" w:rsidRDefault="002C7852" w:rsidP="003813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3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предметы для обмена было трудно переносить: «что легче принести на базар: гроздь винограда или</w:t>
      </w:r>
      <w:r w:rsidR="0038132C" w:rsidRPr="003813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барана</w:t>
      </w:r>
      <w:r w:rsidRPr="003813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?»</w:t>
      </w:r>
    </w:p>
    <w:p w:rsidR="002C7852" w:rsidRPr="0038132C" w:rsidRDefault="002C7852" w:rsidP="003813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3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товары для обмена были дискретны, т.е. их было трудно дробить: «как быть, если у тебя есть коза, а тебе нужен хлеб? менять козу на буханку хлеба — это выгодно?»</w:t>
      </w:r>
    </w:p>
    <w:p w:rsidR="002C7852" w:rsidRPr="0038132C" w:rsidRDefault="002C7852" w:rsidP="003813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3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 товары портились и теряли ценность со временем: «сколько сохраняет свежесть яйцо? нужно ли кому-то </w:t>
      </w:r>
      <w:r w:rsidR="0038132C" w:rsidRPr="003813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испорченное </w:t>
      </w:r>
      <w:r w:rsidRPr="003813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мясо?»</w:t>
      </w:r>
    </w:p>
    <w:p w:rsidR="002C7852" w:rsidRPr="0038132C" w:rsidRDefault="002C7852" w:rsidP="003813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3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         И теперь расскажите ребенку, что были придуманы универсальные товары — деньги, которые решали три вышеупомянутые проблемы. Первыми деньгами (в нашем </w:t>
      </w:r>
      <w:r w:rsidRPr="003813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понимании термина) стали золотые монеты: они не теряли ценность с течением времени, их можно было выпускать разными номиналами, и их было легко носить.</w:t>
      </w:r>
    </w:p>
    <w:p w:rsidR="00EE0043" w:rsidRPr="00B5270D" w:rsidRDefault="002C7852" w:rsidP="00EE0043">
      <w:pPr>
        <w:spacing w:after="12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270D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Что же такое деньги</w:t>
      </w:r>
      <w:r w:rsidR="00267AA1" w:rsidRPr="00B5270D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?</w:t>
      </w:r>
    </w:p>
    <w:p w:rsidR="002C7852" w:rsidRPr="0038132C" w:rsidRDefault="002C7852" w:rsidP="00EE004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3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 Тут все просто. Покажите ребенку все (по возможности) номиналы купюр и монет  страны, в которой </w:t>
      </w:r>
      <w:r w:rsidR="0038132C" w:rsidRPr="003813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мы живем</w:t>
      </w:r>
      <w:r w:rsidRPr="003813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 Расскажите, что у большинства стран своя валюта, и она в основном состоит из похожих монет и купюр.</w:t>
      </w:r>
    </w:p>
    <w:p w:rsidR="002C7852" w:rsidRPr="0038132C" w:rsidRDefault="002C7852" w:rsidP="003813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3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        Расскажите про ценность каждого номинала</w:t>
      </w:r>
      <w:r w:rsidR="0038132C" w:rsidRPr="003813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3813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Наводящие вопросы могут быть разными в зависимости от возраста, знаний вашего ребенка и других аспектов, но вот несколько универсальных напутствий:</w:t>
      </w:r>
    </w:p>
    <w:p w:rsidR="002C7852" w:rsidRPr="0038132C" w:rsidRDefault="002C7852" w:rsidP="003813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3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положите перед ребенком кучку монет: пусть ребенок разложит их</w:t>
      </w:r>
      <w:r w:rsidR="0038132C" w:rsidRPr="003813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 группы по номиналу (так он</w:t>
      </w:r>
      <w:r w:rsidRPr="003813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научится быстрее отличать монеты разного номинала);</w:t>
      </w:r>
    </w:p>
    <w:p w:rsidR="002C7852" w:rsidRPr="00267AA1" w:rsidRDefault="002C7852" w:rsidP="003813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813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расскажите ребенку, каки</w:t>
      </w:r>
      <w:r w:rsidR="0038132C" w:rsidRPr="003813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 названия есть у монет и купюр</w:t>
      </w:r>
      <w:r w:rsidRPr="003813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что можно купить за каждый номинал (у ребенка сложится понятие о ценности</w:t>
      </w:r>
      <w:r w:rsidR="00267AA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3813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каждой монеты и купюры);</w:t>
      </w:r>
    </w:p>
    <w:p w:rsidR="002C7852" w:rsidRPr="0038132C" w:rsidRDefault="002C7852" w:rsidP="003813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3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попросите ребенка сложить разные суммы: «как собрать</w:t>
      </w:r>
      <w:r w:rsidR="0038132C" w:rsidRPr="003813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полтора рубля или 1 рубль 50 копеек</w:t>
      </w:r>
      <w:r w:rsidRPr="003813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?» или «какие монеты и купюры ты бы взял, что</w:t>
      </w:r>
      <w:r w:rsidR="0038132C" w:rsidRPr="003813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бы</w:t>
      </w:r>
      <w:r w:rsidRPr="003813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заплатить</w:t>
      </w:r>
      <w:r w:rsidR="0038132C" w:rsidRPr="003813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52 рубля и 10 копеек</w:t>
      </w:r>
      <w:r w:rsidRPr="003813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»;</w:t>
      </w:r>
    </w:p>
    <w:p w:rsidR="002C7852" w:rsidRPr="0038132C" w:rsidRDefault="002C7852" w:rsidP="003813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3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наконец, чтоб закрепить знания, пойдите в магазин в незагруженное время и позвольте ребенку самому расплатиться за покупку.</w:t>
      </w:r>
    </w:p>
    <w:p w:rsidR="002E0161" w:rsidRDefault="00267AA1" w:rsidP="0038132C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</w:t>
      </w:r>
      <w:r w:rsidRPr="00267AA1">
        <w:rPr>
          <w:rFonts w:ascii="Times New Roman" w:hAnsi="Times New Roman" w:cs="Times New Roman"/>
          <w:color w:val="FF0000"/>
          <w:sz w:val="28"/>
          <w:szCs w:val="28"/>
        </w:rPr>
        <w:t>Лучшим примером по финансовой грамотности ребенка, в первую очередь являются родители то, как они ведут семейный бюджет. Все чему вы будете учить своего ребенка теоретически, нужно подкреплять и практически. А именно надо быть примером для подражания.</w:t>
      </w:r>
    </w:p>
    <w:p w:rsidR="001E3BCF" w:rsidRPr="00B5270D" w:rsidRDefault="001E3BCF" w:rsidP="00EE0043">
      <w:pPr>
        <w:pStyle w:val="a8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5270D">
        <w:rPr>
          <w:rFonts w:ascii="Times New Roman" w:hAnsi="Times New Roman" w:cs="Times New Roman"/>
          <w:i/>
          <w:sz w:val="28"/>
          <w:szCs w:val="28"/>
          <w:u w:val="single"/>
        </w:rPr>
        <w:t>Загадки для детей:</w:t>
      </w:r>
    </w:p>
    <w:p w:rsidR="001E3BCF" w:rsidRPr="00EE0043" w:rsidRDefault="001E3BCF" w:rsidP="00EE0043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043">
        <w:rPr>
          <w:rFonts w:ascii="Times New Roman" w:hAnsi="Times New Roman" w:cs="Times New Roman"/>
          <w:sz w:val="28"/>
          <w:szCs w:val="28"/>
        </w:rPr>
        <w:t>И врачу, и акробату</w:t>
      </w:r>
    </w:p>
    <w:p w:rsidR="001E3BCF" w:rsidRPr="00EE0043" w:rsidRDefault="001E3BCF" w:rsidP="00EE0043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043">
        <w:rPr>
          <w:rFonts w:ascii="Times New Roman" w:hAnsi="Times New Roman" w:cs="Times New Roman"/>
          <w:sz w:val="28"/>
          <w:szCs w:val="28"/>
        </w:rPr>
        <w:t>Выдают за труд…(</w:t>
      </w:r>
      <w:r w:rsidR="00EE0043" w:rsidRPr="00EE0043">
        <w:rPr>
          <w:rFonts w:ascii="Times New Roman" w:hAnsi="Times New Roman" w:cs="Times New Roman"/>
          <w:sz w:val="28"/>
          <w:szCs w:val="28"/>
        </w:rPr>
        <w:t>З</w:t>
      </w:r>
      <w:r w:rsidRPr="00EE0043">
        <w:rPr>
          <w:rFonts w:ascii="Times New Roman" w:hAnsi="Times New Roman" w:cs="Times New Roman"/>
          <w:sz w:val="28"/>
          <w:szCs w:val="28"/>
        </w:rPr>
        <w:t>арплату)</w:t>
      </w:r>
    </w:p>
    <w:p w:rsidR="00EE0043" w:rsidRDefault="001E3BCF" w:rsidP="00EE0043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043">
        <w:rPr>
          <w:rFonts w:ascii="Times New Roman" w:hAnsi="Times New Roman" w:cs="Times New Roman"/>
          <w:sz w:val="28"/>
          <w:szCs w:val="28"/>
        </w:rPr>
        <w:t xml:space="preserve">Половину от зарплаты </w:t>
      </w:r>
    </w:p>
    <w:p w:rsidR="001E3BCF" w:rsidRPr="00EE0043" w:rsidRDefault="00EE0043" w:rsidP="00EE0043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E3BCF" w:rsidRPr="00EE0043">
        <w:rPr>
          <w:rFonts w:ascii="Times New Roman" w:hAnsi="Times New Roman" w:cs="Times New Roman"/>
          <w:sz w:val="28"/>
          <w:szCs w:val="28"/>
        </w:rPr>
        <w:t>азывают как, ребята? (</w:t>
      </w:r>
      <w:r w:rsidRPr="00EE0043">
        <w:rPr>
          <w:rFonts w:ascii="Times New Roman" w:hAnsi="Times New Roman" w:cs="Times New Roman"/>
          <w:sz w:val="28"/>
          <w:szCs w:val="28"/>
        </w:rPr>
        <w:t>А</w:t>
      </w:r>
      <w:r w:rsidR="001E3BCF" w:rsidRPr="00EE0043">
        <w:rPr>
          <w:rFonts w:ascii="Times New Roman" w:hAnsi="Times New Roman" w:cs="Times New Roman"/>
          <w:sz w:val="28"/>
          <w:szCs w:val="28"/>
        </w:rPr>
        <w:t>ванс)</w:t>
      </w:r>
    </w:p>
    <w:p w:rsidR="001E3BCF" w:rsidRPr="00EE0043" w:rsidRDefault="001E3BCF" w:rsidP="00EE0043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043">
        <w:rPr>
          <w:rFonts w:ascii="Times New Roman" w:hAnsi="Times New Roman" w:cs="Times New Roman"/>
          <w:sz w:val="28"/>
          <w:szCs w:val="28"/>
        </w:rPr>
        <w:t>В этой фирме все бывают</w:t>
      </w:r>
    </w:p>
    <w:p w:rsidR="001E3BCF" w:rsidRPr="00EE0043" w:rsidRDefault="001E3BCF" w:rsidP="00EE0043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043">
        <w:rPr>
          <w:rFonts w:ascii="Times New Roman" w:hAnsi="Times New Roman" w:cs="Times New Roman"/>
          <w:sz w:val="28"/>
          <w:szCs w:val="28"/>
        </w:rPr>
        <w:t>Бланк сначала заполняют,</w:t>
      </w:r>
    </w:p>
    <w:p w:rsidR="001E3BCF" w:rsidRPr="00EE0043" w:rsidRDefault="001E3BCF" w:rsidP="00EE0043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043">
        <w:rPr>
          <w:rFonts w:ascii="Times New Roman" w:hAnsi="Times New Roman" w:cs="Times New Roman"/>
          <w:sz w:val="28"/>
          <w:szCs w:val="28"/>
        </w:rPr>
        <w:t>Вносят в кассу платежи,</w:t>
      </w:r>
    </w:p>
    <w:p w:rsidR="001E3BCF" w:rsidRPr="00EE0043" w:rsidRDefault="001E3BCF" w:rsidP="00EE0043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043">
        <w:rPr>
          <w:rFonts w:ascii="Times New Roman" w:hAnsi="Times New Roman" w:cs="Times New Roman"/>
          <w:sz w:val="28"/>
          <w:szCs w:val="28"/>
        </w:rPr>
        <w:t>Что за фирма, подскажи? (Банк)</w:t>
      </w:r>
    </w:p>
    <w:p w:rsidR="001E3BCF" w:rsidRPr="00EE0043" w:rsidRDefault="00EE0043" w:rsidP="00EE0043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043">
        <w:rPr>
          <w:rFonts w:ascii="Times New Roman" w:hAnsi="Times New Roman" w:cs="Times New Roman"/>
          <w:sz w:val="28"/>
          <w:szCs w:val="28"/>
        </w:rPr>
        <w:t>Из какого аппарата</w:t>
      </w:r>
    </w:p>
    <w:p w:rsidR="00EE0043" w:rsidRPr="00EE0043" w:rsidRDefault="00EE0043" w:rsidP="00EE0043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043">
        <w:rPr>
          <w:rFonts w:ascii="Times New Roman" w:hAnsi="Times New Roman" w:cs="Times New Roman"/>
          <w:sz w:val="28"/>
          <w:szCs w:val="28"/>
        </w:rPr>
        <w:t>Выдается нам зарплата? (Банкомат)</w:t>
      </w:r>
    </w:p>
    <w:p w:rsidR="00EE0043" w:rsidRPr="00EE0043" w:rsidRDefault="00EE0043" w:rsidP="00EE0043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043">
        <w:rPr>
          <w:rFonts w:ascii="Times New Roman" w:hAnsi="Times New Roman" w:cs="Times New Roman"/>
          <w:sz w:val="28"/>
          <w:szCs w:val="28"/>
        </w:rPr>
        <w:t>Коль трудился круглый год,</w:t>
      </w:r>
    </w:p>
    <w:p w:rsidR="00EE0043" w:rsidRPr="00EE0043" w:rsidRDefault="00EE0043" w:rsidP="00EE0043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043">
        <w:rPr>
          <w:rFonts w:ascii="Times New Roman" w:hAnsi="Times New Roman" w:cs="Times New Roman"/>
          <w:sz w:val="28"/>
          <w:szCs w:val="28"/>
        </w:rPr>
        <w:t>Будет кругленьким… (Доход)</w:t>
      </w:r>
    </w:p>
    <w:p w:rsidR="00EE0043" w:rsidRPr="00EE0043" w:rsidRDefault="00EE0043" w:rsidP="00EE0043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043">
        <w:rPr>
          <w:rFonts w:ascii="Times New Roman" w:hAnsi="Times New Roman" w:cs="Times New Roman"/>
          <w:sz w:val="28"/>
          <w:szCs w:val="28"/>
        </w:rPr>
        <w:t>Люди ходят на базар</w:t>
      </w:r>
    </w:p>
    <w:p w:rsidR="00EE0043" w:rsidRPr="00EE0043" w:rsidRDefault="00EE0043" w:rsidP="00EE0043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043">
        <w:rPr>
          <w:rFonts w:ascii="Times New Roman" w:hAnsi="Times New Roman" w:cs="Times New Roman"/>
          <w:sz w:val="28"/>
          <w:szCs w:val="28"/>
        </w:rPr>
        <w:t>Там дешевле весь …(Товар)</w:t>
      </w:r>
    </w:p>
    <w:p w:rsidR="00EE0043" w:rsidRPr="00EE0043" w:rsidRDefault="00EE0043" w:rsidP="00EE0043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043">
        <w:rPr>
          <w:rFonts w:ascii="Times New Roman" w:hAnsi="Times New Roman" w:cs="Times New Roman"/>
          <w:sz w:val="28"/>
          <w:szCs w:val="28"/>
        </w:rPr>
        <w:t>Мебель, хлеб и огурцы</w:t>
      </w:r>
    </w:p>
    <w:p w:rsidR="00EE0043" w:rsidRPr="00EE0043" w:rsidRDefault="00EE0043" w:rsidP="00EE0043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043">
        <w:rPr>
          <w:rFonts w:ascii="Times New Roman" w:hAnsi="Times New Roman" w:cs="Times New Roman"/>
          <w:sz w:val="28"/>
          <w:szCs w:val="28"/>
        </w:rPr>
        <w:t>Продают нам…(Продавцы)</w:t>
      </w:r>
    </w:p>
    <w:p w:rsidR="00EE0043" w:rsidRPr="00EE0043" w:rsidRDefault="00EE0043" w:rsidP="00EE0043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043">
        <w:rPr>
          <w:rFonts w:ascii="Times New Roman" w:hAnsi="Times New Roman" w:cs="Times New Roman"/>
          <w:sz w:val="28"/>
          <w:szCs w:val="28"/>
        </w:rPr>
        <w:t>За сметану, хлеб и сыр</w:t>
      </w:r>
    </w:p>
    <w:p w:rsidR="001E3BCF" w:rsidRDefault="00EE0043" w:rsidP="00C35D0B">
      <w:pPr>
        <w:pStyle w:val="a8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E0043">
        <w:rPr>
          <w:rFonts w:ascii="Times New Roman" w:hAnsi="Times New Roman" w:cs="Times New Roman"/>
          <w:sz w:val="28"/>
          <w:szCs w:val="28"/>
        </w:rPr>
        <w:t>В кассе чек пробьет…(Кассир)</w:t>
      </w:r>
    </w:p>
    <w:sectPr w:rsidR="001E3BCF" w:rsidSect="002C7852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FCF" w:rsidRDefault="00EC2FCF" w:rsidP="002C7852">
      <w:pPr>
        <w:spacing w:after="0" w:line="240" w:lineRule="auto"/>
      </w:pPr>
      <w:r>
        <w:separator/>
      </w:r>
    </w:p>
  </w:endnote>
  <w:endnote w:type="continuationSeparator" w:id="0">
    <w:p w:rsidR="00EC2FCF" w:rsidRDefault="00EC2FCF" w:rsidP="002C7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3516329"/>
      <w:docPartObj>
        <w:docPartGallery w:val="Page Numbers (Bottom of Page)"/>
        <w:docPartUnique/>
      </w:docPartObj>
    </w:sdtPr>
    <w:sdtContent>
      <w:p w:rsidR="002C7852" w:rsidRDefault="00D2369E">
        <w:pPr>
          <w:pStyle w:val="a6"/>
          <w:jc w:val="center"/>
        </w:pPr>
        <w:fldSimple w:instr=" PAGE   \* MERGEFORMAT ">
          <w:r w:rsidR="00EC2FCF">
            <w:rPr>
              <w:noProof/>
            </w:rPr>
            <w:t>1</w:t>
          </w:r>
        </w:fldSimple>
      </w:p>
    </w:sdtContent>
  </w:sdt>
  <w:p w:rsidR="002C7852" w:rsidRDefault="002C785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FCF" w:rsidRDefault="00EC2FCF" w:rsidP="002C7852">
      <w:pPr>
        <w:spacing w:after="0" w:line="240" w:lineRule="auto"/>
      </w:pPr>
      <w:r>
        <w:separator/>
      </w:r>
    </w:p>
  </w:footnote>
  <w:footnote w:type="continuationSeparator" w:id="0">
    <w:p w:rsidR="00EC2FCF" w:rsidRDefault="00EC2FCF" w:rsidP="002C7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2536D"/>
    <w:multiLevelType w:val="hybridMultilevel"/>
    <w:tmpl w:val="24DEC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4F6BDA"/>
    <w:multiLevelType w:val="hybridMultilevel"/>
    <w:tmpl w:val="C4A22C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C7852"/>
    <w:rsid w:val="001E3BCF"/>
    <w:rsid w:val="00267AA1"/>
    <w:rsid w:val="002C7852"/>
    <w:rsid w:val="002E0161"/>
    <w:rsid w:val="0038132C"/>
    <w:rsid w:val="00B5270D"/>
    <w:rsid w:val="00BF454C"/>
    <w:rsid w:val="00C35D0B"/>
    <w:rsid w:val="00CC2578"/>
    <w:rsid w:val="00D2369E"/>
    <w:rsid w:val="00E61FBF"/>
    <w:rsid w:val="00EC2FCF"/>
    <w:rsid w:val="00EE0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C7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2C7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C7852"/>
  </w:style>
  <w:style w:type="paragraph" w:styleId="a6">
    <w:name w:val="footer"/>
    <w:basedOn w:val="a"/>
    <w:link w:val="a7"/>
    <w:uiPriority w:val="99"/>
    <w:unhideWhenUsed/>
    <w:rsid w:val="002C7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7852"/>
  </w:style>
  <w:style w:type="paragraph" w:styleId="a8">
    <w:name w:val="List Paragraph"/>
    <w:basedOn w:val="a"/>
    <w:uiPriority w:val="34"/>
    <w:qFormat/>
    <w:rsid w:val="00EE00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7</cp:revision>
  <dcterms:created xsi:type="dcterms:W3CDTF">2023-10-31T18:20:00Z</dcterms:created>
  <dcterms:modified xsi:type="dcterms:W3CDTF">2023-11-01T16:48:00Z</dcterms:modified>
</cp:coreProperties>
</file>