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</w:p>
    <w:p w:rsidR="00B5278F" w:rsidRP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B5278F">
        <w:rPr>
          <w:rFonts w:ascii="Times New Roman" w:hAnsi="Times New Roman" w:cs="Times New Roman"/>
          <w:b/>
          <w:sz w:val="20"/>
          <w:szCs w:val="24"/>
        </w:rPr>
        <w:t xml:space="preserve">Приложение №5 </w:t>
      </w:r>
    </w:p>
    <w:p w:rsidR="00B5278F" w:rsidRP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B5278F">
        <w:rPr>
          <w:rFonts w:ascii="Times New Roman" w:hAnsi="Times New Roman" w:cs="Times New Roman"/>
          <w:sz w:val="20"/>
          <w:szCs w:val="24"/>
        </w:rPr>
        <w:t>к</w:t>
      </w:r>
      <w:proofErr w:type="gramEnd"/>
      <w:r w:rsidRPr="00B5278F">
        <w:rPr>
          <w:rFonts w:ascii="Times New Roman" w:hAnsi="Times New Roman" w:cs="Times New Roman"/>
          <w:sz w:val="20"/>
          <w:szCs w:val="24"/>
        </w:rPr>
        <w:t xml:space="preserve"> годовому плану </w:t>
      </w:r>
    </w:p>
    <w:p w:rsidR="00B5278F" w:rsidRP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B5278F">
        <w:rPr>
          <w:rFonts w:ascii="Times New Roman" w:hAnsi="Times New Roman" w:cs="Times New Roman"/>
          <w:sz w:val="20"/>
          <w:szCs w:val="24"/>
        </w:rPr>
        <w:t>работы</w:t>
      </w:r>
      <w:proofErr w:type="gramEnd"/>
      <w:r w:rsidRPr="00B5278F">
        <w:rPr>
          <w:rFonts w:ascii="Times New Roman" w:hAnsi="Times New Roman" w:cs="Times New Roman"/>
          <w:sz w:val="20"/>
          <w:szCs w:val="24"/>
        </w:rPr>
        <w:t xml:space="preserve"> ДОУ </w:t>
      </w:r>
    </w:p>
    <w:p w:rsidR="00B5278F" w:rsidRP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proofErr w:type="gramStart"/>
      <w:r w:rsidRPr="00B5278F">
        <w:rPr>
          <w:rFonts w:ascii="Times New Roman" w:hAnsi="Times New Roman" w:cs="Times New Roman"/>
          <w:sz w:val="20"/>
          <w:szCs w:val="24"/>
        </w:rPr>
        <w:t>на</w:t>
      </w:r>
      <w:proofErr w:type="gramEnd"/>
      <w:r w:rsidRPr="00B5278F">
        <w:rPr>
          <w:rFonts w:ascii="Times New Roman" w:hAnsi="Times New Roman" w:cs="Times New Roman"/>
          <w:sz w:val="20"/>
          <w:szCs w:val="24"/>
        </w:rPr>
        <w:t xml:space="preserve"> 2023-2024 </w:t>
      </w:r>
      <w:proofErr w:type="spellStart"/>
      <w:r w:rsidRPr="00B5278F">
        <w:rPr>
          <w:rFonts w:ascii="Times New Roman" w:hAnsi="Times New Roman" w:cs="Times New Roman"/>
          <w:sz w:val="20"/>
          <w:szCs w:val="24"/>
        </w:rPr>
        <w:t>уч.год</w:t>
      </w:r>
      <w:proofErr w:type="spellEnd"/>
    </w:p>
    <w:p w:rsidR="00B5278F" w:rsidRPr="00B5278F" w:rsidRDefault="00B5278F" w:rsidP="00B5278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B5278F">
        <w:rPr>
          <w:rFonts w:ascii="Times New Roman" w:hAnsi="Times New Roman" w:cs="Times New Roman"/>
          <w:sz w:val="20"/>
          <w:szCs w:val="24"/>
        </w:rPr>
        <w:t>Приказ № ____от ___</w:t>
      </w:r>
      <w:proofErr w:type="gramStart"/>
      <w:r w:rsidRPr="00B5278F">
        <w:rPr>
          <w:rFonts w:ascii="Times New Roman" w:hAnsi="Times New Roman" w:cs="Times New Roman"/>
          <w:sz w:val="20"/>
          <w:szCs w:val="24"/>
        </w:rPr>
        <w:t>_._</w:t>
      </w:r>
      <w:proofErr w:type="gramEnd"/>
      <w:r w:rsidRPr="00B5278F">
        <w:rPr>
          <w:rFonts w:ascii="Times New Roman" w:hAnsi="Times New Roman" w:cs="Times New Roman"/>
          <w:sz w:val="20"/>
          <w:szCs w:val="24"/>
        </w:rPr>
        <w:t>____.20____г.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7B1C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П Л А Н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мероприятий по профилактике</w:t>
      </w: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4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детского дорожно-транспортного травматизма</w:t>
      </w:r>
    </w:p>
    <w:p w:rsidR="00B5278F" w:rsidRDefault="00B5278F" w:rsidP="00B52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2023-2024</w:t>
      </w:r>
      <w:r w:rsidR="00A1395F" w:rsidRPr="00F31F55">
        <w:rPr>
          <w:rFonts w:ascii="Times New Roman" w:eastAsia="Times New Roman" w:hAnsi="Times New Roman" w:cs="Times New Roman"/>
          <w:b/>
          <w:bCs/>
          <w:color w:val="000000"/>
          <w:sz w:val="36"/>
          <w:szCs w:val="40"/>
          <w:lang w:eastAsia="ru-RU"/>
        </w:rPr>
        <w:t xml:space="preserve"> учебный год</w:t>
      </w:r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5278F" w:rsidRDefault="00B5278F" w:rsidP="00B52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B527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</w:t>
      </w:r>
      <w:proofErr w:type="gramEnd"/>
      <w:r w:rsidRPr="00B527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казенного дошкольного </w:t>
      </w:r>
    </w:p>
    <w:p w:rsidR="00B5278F" w:rsidRPr="00B5278F" w:rsidRDefault="00B5278F" w:rsidP="00B52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 w:rsidRPr="00B527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образовательного</w:t>
      </w:r>
      <w:proofErr w:type="gramEnd"/>
      <w:r w:rsidRPr="00B527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учреждения</w:t>
      </w:r>
    </w:p>
    <w:p w:rsidR="00B5278F" w:rsidRPr="00B5278F" w:rsidRDefault="00B5278F" w:rsidP="00B527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«Детский сад №5 ГО Староуткинск»</w:t>
      </w:r>
    </w:p>
    <w:p w:rsidR="00A1395F" w:rsidRPr="00B5278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</w:p>
    <w:p w:rsidR="00A1395F" w:rsidRPr="00F31F55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F31F5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lang w:eastAsia="ru-RU"/>
        </w:rPr>
        <w:t> 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Пгт.Староуткинск,2023г.</w:t>
      </w:r>
    </w:p>
    <w:p w:rsidR="00B5278F" w:rsidRPr="006D7B1C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B5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278F" w:rsidRPr="00B5278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Основны</w:t>
      </w:r>
      <w:r w:rsidR="00B5278F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е </w:t>
      </w:r>
      <w:proofErr w:type="gramStart"/>
      <w:r w:rsidR="00B5278F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направления  работы</w:t>
      </w:r>
      <w:proofErr w:type="gramEnd"/>
      <w:r w:rsidR="00B5278F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A1395F" w:rsidRP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МК</w:t>
      </w:r>
      <w:r w:rsidR="006D7B1C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ДОУ</w:t>
      </w:r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«Детский сад №5 ГО Староуткинск»</w:t>
      </w:r>
    </w:p>
    <w:p w:rsidR="00A1395F" w:rsidRPr="00B5278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proofErr w:type="gramStart"/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</w:t>
      </w:r>
      <w:proofErr w:type="gramEnd"/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безопасности детского дорожно - тра</w:t>
      </w:r>
      <w:r w:rsidR="006D7B1C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нспортного травматизма </w:t>
      </w:r>
    </w:p>
    <w:p w:rsidR="00536B51" w:rsidRPr="00B5278F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536B51" w:rsidRPr="00B5278F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1395F" w:rsidRPr="00B5278F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Цели и задачи работы по профилактике ДДТТ: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  Сохранение жизни и здоровья детей.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 Создание у детей стереотипов безопасного поведения на улице.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 Обучение основам транспортной культуры.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Привлечение внимания общественности к проблеме безопасности на   дороге.</w:t>
      </w:r>
    </w:p>
    <w:p w:rsidR="008525CC" w:rsidRPr="00B5278F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A1395F" w:rsidRPr="00B5278F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Ожидаемый результат:</w:t>
      </w:r>
    </w:p>
    <w:p w:rsidR="00A1395F" w:rsidRPr="00B5278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Совершенствование профилактической работы по ПДД</w:t>
      </w:r>
      <w:r w:rsidR="00BE4B74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детском саду;</w:t>
      </w:r>
    </w:p>
    <w:p w:rsidR="00A1395F" w:rsidRPr="00B5278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A1395F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правильного поведения детей;</w:t>
      </w:r>
    </w:p>
    <w:p w:rsidR="00A1395F" w:rsidRPr="00B5278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A1395F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детского дорожно-транспортного травматизма.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Направление деятельности:</w:t>
      </w:r>
    </w:p>
    <w:p w:rsidR="00A1395F" w:rsidRPr="00B5278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игры;</w:t>
      </w:r>
    </w:p>
    <w:p w:rsidR="00A1395F" w:rsidRPr="00B5278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и развлечения по ПДДТ;</w:t>
      </w:r>
    </w:p>
    <w:p w:rsidR="00A1395F" w:rsidRPr="00B5278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рисунков, фотоальбомов;</w:t>
      </w:r>
    </w:p>
    <w:p w:rsidR="00A1395F" w:rsidRPr="00B5278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среды в группах по ПДД</w:t>
      </w:r>
      <w:r w:rsidR="00BE4B74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395F" w:rsidRPr="00B5278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родителями (законными представителями).</w:t>
      </w:r>
    </w:p>
    <w:p w:rsidR="00A1395F" w:rsidRPr="00B5278F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Инструктивно - методическая работа:</w:t>
      </w:r>
    </w:p>
    <w:p w:rsidR="00A1395F" w:rsidRPr="00B5278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6D7B1C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совещаний для педагогов и родительских собраний (круглы</w:t>
      </w:r>
      <w:r w:rsidR="00536B51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стол) для</w:t>
      </w: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по ПДД</w:t>
      </w:r>
      <w:r w:rsidR="00BE4B74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1395F" w:rsidRPr="00B5278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методических рекомендаций, консультаций;</w:t>
      </w:r>
    </w:p>
    <w:p w:rsidR="00A1395F" w:rsidRPr="00B5278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информационных листков;</w:t>
      </w:r>
    </w:p>
    <w:p w:rsidR="00A1395F" w:rsidRPr="00B5278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Обновление инструкций по проведению инструктажа с детьми о </w:t>
      </w:r>
      <w:r w:rsidR="00536B51" w:rsidRPr="00B527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 дорожного движения.</w:t>
      </w: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7B1C" w:rsidRPr="00B5278F" w:rsidRDefault="006D7B1C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P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78F" w:rsidRP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6B51" w:rsidRPr="00B5278F" w:rsidRDefault="00536B51" w:rsidP="00B5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95F" w:rsidRPr="00B5278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A1395F" w:rsidRPr="00B5278F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профилактике ДДТТ</w:t>
      </w:r>
    </w:p>
    <w:p w:rsidR="00B5333A" w:rsidRPr="00B5278F" w:rsidRDefault="00B5278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</w:t>
      </w:r>
      <w:proofErr w:type="gramEnd"/>
      <w:r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2023-2024</w:t>
      </w:r>
      <w:r w:rsidR="00F31F55" w:rsidRPr="00B527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F31F55" w:rsidRPr="00B5278F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4422"/>
        <w:gridCol w:w="1766"/>
        <w:gridCol w:w="2734"/>
      </w:tblGrid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1C3CE7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1.Работа с педагогами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инструктаж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7F5379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E1567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«Содержание р</w:t>
            </w:r>
            <w:r w:rsidR="00B5333A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аботы с детьми по профилактике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дорожно-транспортного травматизма в разных 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B533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B5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A1395F" w:rsidRPr="00B5278F" w:rsidRDefault="00A1395F" w:rsidP="00B5333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  <w:r w:rsidR="00CE1567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«Методические рекомендации</w:t>
            </w:r>
          </w:p>
          <w:p w:rsidR="00A1395F" w:rsidRPr="00B5278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профилактике детского дорожно-тр</w:t>
            </w:r>
            <w:r w:rsidR="00CE1567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анспортного травматизма в ДОУ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2F625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CE1567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на территории 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  <w:r w:rsidR="002F6253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Островок безопасности»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2F6253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2F6253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2F6253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2F101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2F6253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2.Работа с детьми</w:t>
            </w:r>
          </w:p>
          <w:p w:rsidR="002F6253" w:rsidRPr="00B5278F" w:rsidRDefault="002F6253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Экскурсии и целевые прогулки: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Наблюдение за движением пешеходов</w:t>
            </w:r>
          </w:p>
          <w:p w:rsidR="00A1395F" w:rsidRPr="00B5278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Наблюдение за движением транспорта</w:t>
            </w:r>
          </w:p>
          <w:p w:rsidR="00E14031" w:rsidRPr="00B5278F" w:rsidRDefault="00A1395F" w:rsidP="00B5278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Рассматривание видов транспорта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2F101F" w:rsidRPr="00B5278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2F101F" w:rsidRPr="00B5278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End"/>
          </w:p>
          <w:p w:rsidR="00A1395F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Беседы: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знаешь об улице?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</w:t>
            </w:r>
            <w:proofErr w:type="gramStart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«</w:t>
            </w:r>
            <w:proofErr w:type="gramEnd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безопасного поведения на улицах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Машины на улицах города – виды транспорта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можно и что нельзя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∙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помощники на дроге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B5278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поведения в транспорте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End"/>
          </w:p>
          <w:p w:rsidR="00A1395F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Сюжетно-ролевые игры: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Улица и пешеходы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Светофор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Путешествие с Незнайкой</w:t>
            </w:r>
          </w:p>
          <w:p w:rsidR="00A1395F" w:rsidRPr="00B5278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</w:t>
            </w:r>
            <w:r w:rsidR="002F6253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Поездка на автобусе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Станция технического обслуживания</w:t>
            </w:r>
          </w:p>
          <w:p w:rsidR="00E14031" w:rsidRPr="00B5278F" w:rsidRDefault="00A1395F" w:rsidP="00B5278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Автомастерская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End"/>
          </w:p>
          <w:p w:rsidR="002F101F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Дидактические игры: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Наша улица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Светофор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Поставь дорожный знак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Угадай, какой знак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Улица города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Что для чего?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Дорожные знаки: запрещающие и разрешающие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Желтый, красный, зеленый</w:t>
            </w:r>
          </w:p>
          <w:p w:rsidR="002F6253" w:rsidRPr="00B5278F" w:rsidRDefault="00A1395F" w:rsidP="00B5278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Чего не хватает?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End"/>
          </w:p>
          <w:p w:rsidR="00A1395F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Подвижные игры: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Воробышки и автомобиль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Будь внимательным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 Разноцветные автомобили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Мы едем, едем, едем …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Стоп!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Разноцветные дорожки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Чья команда скорее соберется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Велогонки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Горелки</w:t>
            </w:r>
          </w:p>
          <w:p w:rsidR="00A1395F" w:rsidRPr="00B5278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F101F" w:rsidRPr="00B5278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  <w:p w:rsidR="002F101F" w:rsidRPr="00B5278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всех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  <w:p w:rsidR="00A1395F" w:rsidRPr="00B5278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улица», «Велосипедист», «Скверная история»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С. Маршак «Милиционер», «Мяч»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В. Головко «Правила движения»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С Яковлев «Советы доктора Айболита»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∙        О. 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Бедерев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бы…»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    А. Северный «Светофор»</w:t>
            </w:r>
          </w:p>
          <w:p w:rsidR="00A1395F" w:rsidRPr="00B5278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∙        В. 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Семернин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</w:t>
            </w:r>
            <w:proofErr w:type="gramEnd"/>
          </w:p>
          <w:p w:rsidR="00A1395F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возраста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Развлечения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плану педагогов)</w:t>
            </w:r>
          </w:p>
          <w:p w:rsidR="00A1395F" w:rsidRPr="00B5278F" w:rsidRDefault="00A1395F" w:rsidP="00B5278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1395F" w:rsidRPr="00B5278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Выставки </w:t>
            </w:r>
            <w:r w:rsidR="00BC1AD0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детских 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рисунков: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BC1AD0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едим, едим, едим!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∙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Светофор, светофор, наш знакомый с давних пор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∙     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BC1AD0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не место для игр</w:t>
            </w:r>
            <w:r w:rsidR="002F101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2F101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</w:tr>
    </w:tbl>
    <w:p w:rsidR="002F6253" w:rsidRPr="00B5278F" w:rsidRDefault="002F6253" w:rsidP="00B52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6253" w:rsidRPr="00B5278F" w:rsidRDefault="002F6253" w:rsidP="002F6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BE4B74"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4762"/>
        <w:gridCol w:w="1747"/>
        <w:gridCol w:w="2395"/>
      </w:tblGrid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2F6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Консультация: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B5278F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Анкетирование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«Я и мой ребенок на улицах города».</w:t>
            </w:r>
          </w:p>
          <w:p w:rsidR="00BC1AD0" w:rsidRPr="00B5278F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Маршрутные листы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«Мой безопасный путь в детский сад»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Папка-передвижка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«Легко ли научить ребенка правильно вести себя на </w:t>
            </w:r>
            <w:r w:rsidRPr="00B5278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дороге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».</w:t>
            </w:r>
          </w:p>
          <w:p w:rsidR="00BC1AD0" w:rsidRPr="00B5278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Консультация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B5278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Дисциплина на улице – залог безопасности пешеходов».</w:t>
            </w:r>
          </w:p>
          <w:p w:rsidR="00BC1AD0" w:rsidRPr="00B5278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СМС-рассылка 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(с использованием 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WhatsApp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«Правила перевозки детей в транспортном средстве»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«Светоотражатели».</w:t>
            </w:r>
          </w:p>
          <w:p w:rsidR="00BC1AD0" w:rsidRPr="00B5278F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Индивидуальные консультации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для родителей </w:t>
            </w:r>
          </w:p>
          <w:p w:rsidR="00BC1AD0" w:rsidRPr="00B5278F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«Родитель – водитель помни!»</w:t>
            </w:r>
          </w:p>
          <w:p w:rsidR="00BC1AD0" w:rsidRPr="00B5278F" w:rsidRDefault="00BC1AD0" w:rsidP="00B5278F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.Выставка поделок-макетов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«Улица, на которой я живу»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7F5379" w:rsidRPr="00B5278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5379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BC1AD0" w:rsidRPr="00B5278F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Акция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«Засветись - стань заметнее».</w:t>
            </w:r>
          </w:p>
          <w:p w:rsidR="00BC1AD0" w:rsidRPr="00B5278F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Консультация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Pr="00C24785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Игра-Викторина</w:t>
            </w:r>
            <w:r w:rsidR="00C247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C247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Знатоки  ПДД</w:t>
            </w:r>
            <w:proofErr w:type="gramEnd"/>
            <w:r w:rsidR="00C247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Выставка рисунков по ПДД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1AD0" w:rsidRPr="00B5278F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«Зимняя дорога и Мы».</w:t>
            </w:r>
          </w:p>
          <w:p w:rsidR="00BC1AD0" w:rsidRPr="00B5278F" w:rsidRDefault="00BC1AD0" w:rsidP="00BC1A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СМС-рассылки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(с использованием 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WhatsApp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 </w:t>
            </w:r>
            <w:r w:rsidRPr="00B5278F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Не разрешайте детям кататься на санках с горки, 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спуск  которой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7F5379" w:rsidRPr="00B5278F" w:rsidRDefault="007F5379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«Детское автокресло – важнее всех игрушек»</w:t>
            </w:r>
          </w:p>
          <w:p w:rsidR="00BC1AD0" w:rsidRPr="00B5278F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Беседа с родителями</w:t>
            </w:r>
            <w:r w:rsidRPr="00B5278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«Бег через дорогу – опасно! Особенно зимой»</w:t>
            </w:r>
          </w:p>
          <w:p w:rsidR="00BC1AD0" w:rsidRPr="00B5278F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СМС-памятка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«Папа, я с тобой»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Не кури за рулем,</w:t>
            </w:r>
          </w:p>
          <w:p w:rsidR="00BC1AD0" w:rsidRPr="00B5278F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В руки не бери смартфон!</w:t>
            </w:r>
          </w:p>
          <w:p w:rsidR="00BC1AD0" w:rsidRPr="00B5278F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На трассе всякое бывает,</w:t>
            </w:r>
          </w:p>
          <w:p w:rsidR="00BC1AD0" w:rsidRPr="00C24785" w:rsidRDefault="00BC1AD0" w:rsidP="00C24785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В кювет машины вылетают</w:t>
            </w:r>
            <w:r w:rsidR="00C2478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Листовки для родителей:</w:t>
            </w:r>
          </w:p>
          <w:p w:rsidR="00BC1AD0" w:rsidRPr="00B5278F" w:rsidRDefault="00BC1AD0" w:rsidP="00BE4B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Пешеходы, двигайтесь   на встречу безопасности.</w:t>
            </w:r>
          </w:p>
          <w:p w:rsidR="00BC1AD0" w:rsidRPr="00B5278F" w:rsidRDefault="00BC1AD0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Водители, двигайтесь на встречу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  <w:p w:rsidR="007F5379" w:rsidRPr="00B5278F" w:rsidRDefault="007F5379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BC1AD0"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Выставка</w:t>
            </w:r>
            <w:r w:rsidRPr="00B5278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детских рисунков </w:t>
            </w:r>
            <w:r w:rsidR="00BC1AD0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«Дорога не </w:t>
            </w:r>
            <w:r w:rsidR="00BC1AD0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для игр» - привлечение родителей к оформлению выставки</w:t>
            </w:r>
          </w:p>
          <w:p w:rsidR="00BE4B74" w:rsidRPr="00B5278F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СМС-памятка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«Ремень безопасности»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«На инспектора не злись: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Сел в машину – пристегнись».</w:t>
            </w:r>
          </w:p>
          <w:p w:rsidR="00BC1AD0" w:rsidRPr="00B5278F" w:rsidRDefault="00BC1AD0" w:rsidP="00B5278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Папка-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передвижка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Роль семьи в воспитании грамотного пешехода</w:t>
            </w:r>
            <w:r w:rsidRPr="00B5278F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  <w:p w:rsidR="007F5379" w:rsidRPr="00B5278F" w:rsidRDefault="007F5379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7F5379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BC1AD0" w:rsidRPr="00B5278F" w:rsidTr="00B5278F">
        <w:trPr>
          <w:trHeight w:val="278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Консультация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:  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Обучение детей езде на велосипеде».</w:t>
            </w:r>
          </w:p>
          <w:p w:rsidR="00BE4B74" w:rsidRPr="00B5278F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2.СМС-памятка 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«Знак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«Обгон запрещен»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Знак любителей обгона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Объявляет вне закона.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В этом месте, сразу ясно,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Обгонять других опасно!</w:t>
            </w:r>
          </w:p>
          <w:p w:rsidR="00BE4B74" w:rsidRPr="00B5278F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Папка-передвижка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7F5379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BC1AD0" w:rsidP="0055670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Консультация: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СМС-рассылки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(с использованием </w:t>
            </w:r>
            <w:proofErr w:type="spell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WhatsApp</w:t>
            </w:r>
            <w:proofErr w:type="spellEnd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«А вы соблюдаете ПДД?»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3.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 xml:space="preserve">Выпуск детской газеты 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«Зелёный огонёк» для 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родителей  ДОУ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7F5379" w:rsidRPr="00B5278F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BC1AD0" w:rsidRPr="00B5278F" w:rsidTr="00B5278F">
        <w:trPr>
          <w:trHeight w:val="1360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Акциия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«Листовки – водителям!»</w:t>
            </w:r>
          </w:p>
          <w:p w:rsidR="00BC1AD0" w:rsidRPr="00B5278F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Выставка семейных рисунков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«Мы за безопа</w:t>
            </w:r>
            <w:bookmarkStart w:id="0" w:name="_GoBack"/>
            <w:bookmarkEnd w:id="0"/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сное движение»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7F5379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5379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  <w:p w:rsidR="007F5379" w:rsidRPr="00B5278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1AD0" w:rsidRPr="00B5278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5278F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1.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СМС-памятка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«Помните, водители!»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Уважаемые водители,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eastAsia="ru-RU"/>
              </w:rPr>
              <w:t>Помните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: все вы – </w:t>
            </w:r>
            <w:r w:rsidRPr="00B5278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родители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!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Если на </w:t>
            </w:r>
            <w:r w:rsidRPr="00B5278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дороге дети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</w:p>
          <w:p w:rsidR="00BC1AD0" w:rsidRPr="00B5278F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Взрослые за них в ответе!</w:t>
            </w:r>
          </w:p>
          <w:p w:rsidR="00BC1AD0" w:rsidRPr="00B5278F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2.</w:t>
            </w:r>
            <w:r w:rsidRPr="00B5278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eastAsia="ru-RU"/>
              </w:rPr>
              <w:t>Фотовыставка</w:t>
            </w:r>
            <w:r w:rsidRPr="00B5278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 w:rsidRPr="00B5278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B5278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7F5379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1AD0" w:rsidRPr="00B5278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</w:tbl>
    <w:p w:rsidR="00F66669" w:rsidRPr="00B5278F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669" w:rsidRPr="00B5278F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детей дошкольного возраста</w:t>
      </w:r>
      <w:r w:rsidR="00A1395F"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1395F" w:rsidRPr="00B5278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proofErr w:type="gramEnd"/>
      <w:r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профилактике ДДТТ</w:t>
      </w:r>
      <w:r w:rsidR="001C3CE7" w:rsidRPr="00B527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 темам)</w:t>
      </w:r>
    </w:p>
    <w:p w:rsidR="00F66669" w:rsidRPr="00B5278F" w:rsidRDefault="00F66669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5812"/>
        <w:gridCol w:w="1690"/>
        <w:gridCol w:w="2166"/>
      </w:tblGrid>
      <w:tr w:rsidR="00A1395F" w:rsidRPr="00B5278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1395F" w:rsidRPr="00B5278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Введение в ПДД.</w:t>
            </w:r>
          </w:p>
          <w:p w:rsidR="00A1395F" w:rsidRPr="00B5278F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Ознакомительное занятие по ПДД.</w:t>
            </w:r>
          </w:p>
          <w:p w:rsidR="00A1395F" w:rsidRPr="00B5278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2.Развлечение 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«Приключение Незнайки».</w:t>
            </w:r>
          </w:p>
          <w:p w:rsidR="00A1395F" w:rsidRPr="00B5278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F5379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«Дорожная азбука».</w:t>
            </w:r>
          </w:p>
          <w:p w:rsidR="00A1395F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F31F55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</w:tc>
      </w:tr>
      <w:tr w:rsidR="00A1395F" w:rsidRPr="00B5278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«Знакомство с улицей».</w:t>
            </w:r>
          </w:p>
          <w:p w:rsidR="00A1395F" w:rsidRPr="00B5278F" w:rsidRDefault="00A1395F" w:rsidP="0046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</w:t>
            </w:r>
            <w:r w:rsidR="00466E5D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седа с детьми 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 «Правила безопасного поведения на улицах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1395F" w:rsidRPr="00B5278F" w:rsidRDefault="00466E5D" w:rsidP="00A1395F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Просмотр презентации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«Детям о правилах дорожного движения».</w:t>
            </w:r>
          </w:p>
          <w:p w:rsidR="00A1395F" w:rsidRPr="00B5278F" w:rsidRDefault="00466E5D" w:rsidP="00A1395F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Музыкально-спортивное развлечение «На светофоре – зелёный».</w:t>
            </w:r>
          </w:p>
          <w:p w:rsidR="00A1395F" w:rsidRPr="00B5278F" w:rsidRDefault="00466E5D" w:rsidP="00466E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Экскур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сии и целевые прогулки с детьми</w:t>
            </w:r>
          </w:p>
          <w:p w:rsidR="00A1395F" w:rsidRPr="00B5278F" w:rsidRDefault="00A1395F" w:rsidP="00466E5D">
            <w:pPr>
              <w:spacing w:before="30" w:after="30" w:line="240" w:lineRule="auto"/>
              <w:ind w:left="5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="00F31F55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395F" w:rsidRPr="00B5278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5278F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«Как вести себя на улице».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66E5D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66E5D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ситуаций «Как вести себя, если…»</w:t>
            </w:r>
          </w:p>
          <w:p w:rsidR="00BE4B74" w:rsidRPr="00B5278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1395F" w:rsidRPr="00B5278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66E5D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.Чтение 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художественной литературы, расс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матривание картин, иллюстраций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Pr="00B5278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  <w:p w:rsidR="00F31F55" w:rsidRPr="00B5278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63AA" w:rsidRPr="00B5278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«Мы – пешеходы».</w:t>
            </w:r>
          </w:p>
          <w:p w:rsidR="00B163AA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Лунтик</w:t>
            </w:r>
            <w:proofErr w:type="spellEnd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 правила», «</w:t>
            </w:r>
            <w:proofErr w:type="spellStart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</w:t>
            </w:r>
            <w:proofErr w:type="spellEnd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Чик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Игры -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на тему «Мы – пешеходы».</w:t>
            </w:r>
          </w:p>
          <w:p w:rsidR="00B163AA" w:rsidRPr="00B5278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3.Игра-Викторина «Знатоки ПДД» </w:t>
            </w:r>
          </w:p>
          <w:p w:rsidR="00A1395F" w:rsidRPr="00B5278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Start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  <w:proofErr w:type="gramEnd"/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группа)</w:t>
            </w:r>
          </w:p>
          <w:p w:rsidR="0064611D" w:rsidRPr="00B5278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F31F55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«Мы – пассажиры».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 «</w:t>
            </w:r>
            <w:proofErr w:type="gramEnd"/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поведения в транспорте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1395F" w:rsidRPr="00B5278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66E5D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«Мы едим, едим, едим!»</w:t>
            </w:r>
          </w:p>
          <w:p w:rsidR="0064611D" w:rsidRPr="00B5278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B163AA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31F55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тарший воспитатель</w:t>
            </w:r>
          </w:p>
          <w:p w:rsidR="00F31F55" w:rsidRPr="00B5278F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F55" w:rsidRPr="00B5278F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«Нужно слушаться без спора указаний светофора».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детских рисунков «Светофор, светофор, наш знакомый с давних пор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163AA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Просмотр мультфильма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«Дядя Стёпа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1395F" w:rsidRPr="00B5278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Музыкальное развлечение «В страну </w:t>
            </w:r>
            <w:proofErr w:type="spellStart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Светофорию</w:t>
            </w:r>
            <w:proofErr w:type="spellEnd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Конструирование из бумаги «Светофор».</w:t>
            </w:r>
          </w:p>
          <w:p w:rsidR="00A1395F" w:rsidRPr="00B5278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B5278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F31F55" w:rsidRPr="00B5278F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F55" w:rsidRPr="00B5278F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Мы – будущие водители».</w:t>
            </w:r>
          </w:p>
          <w:p w:rsidR="0064611D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Знакомство с дорожными знаками. </w:t>
            </w:r>
          </w:p>
          <w:p w:rsidR="0064611D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2.Беседа о труде водителя дорожного движения. </w:t>
            </w:r>
          </w:p>
          <w:p w:rsidR="00E14031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Беседа </w:t>
            </w:r>
            <w:r w:rsidR="00E14031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«Твои помощники на дороге»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3.Конструирование из строительного материала 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«Построим улицу».</w:t>
            </w:r>
          </w:p>
          <w:p w:rsidR="0064611D" w:rsidRPr="00B5278F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 раскрашивание изображений различных транспортных средств.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F55" w:rsidRPr="00B5278F" w:rsidRDefault="00F31F55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«Где можно играть</w:t>
            </w:r>
            <w:r w:rsidR="0064611D"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A1395F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Просмотр видеофильма «Детям о ПДД».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Музыкально-спортивный праздник «Азбука дорожного движения».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калейдоскоп «Красный, жёлтый, зелёный».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«Дорога не место для игр».</w:t>
            </w:r>
          </w:p>
          <w:p w:rsidR="00A1395F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руководитель</w:t>
            </w:r>
          </w:p>
          <w:p w:rsidR="00F31F55" w:rsidRPr="00B5278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A1395F" w:rsidRPr="00B5278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«Мы соблюдаем правила дорожного движения».</w:t>
            </w:r>
          </w:p>
          <w:p w:rsidR="0064611D" w:rsidRPr="00B5278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C94D95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«Дорожные знаки»</w:t>
            </w:r>
          </w:p>
          <w:p w:rsidR="00A1395F" w:rsidRPr="00B5278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мультфильмов </w:t>
            </w:r>
            <w:proofErr w:type="spellStart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Смешарики</w:t>
            </w:r>
            <w:proofErr w:type="spellEnd"/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«Азбука безопасности».</w:t>
            </w:r>
          </w:p>
          <w:p w:rsidR="00A1395F" w:rsidRPr="00B5278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3.Развлечение</w:t>
            </w:r>
            <w:r w:rsidR="00A1395F"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улице </w:t>
            </w: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B5278F" w:rsidRDefault="00A1395F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Pr="00B5278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  <w:p w:rsidR="00413291" w:rsidRPr="00B5278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1F55" w:rsidRPr="00B5278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3291" w:rsidRPr="00B5278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B5278F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«Безопасное лето»</w:t>
            </w:r>
          </w:p>
          <w:p w:rsidR="00413291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1.Викторина «Что можно, что нельзя»</w:t>
            </w:r>
          </w:p>
          <w:p w:rsidR="00C94D95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2.Спортивное развлечение «Мы едим в деревню»</w:t>
            </w:r>
          </w:p>
          <w:p w:rsidR="00C94D95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13291" w:rsidRPr="00B5278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B5278F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«</w:t>
            </w:r>
            <w:r w:rsidR="008525CC"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 и улица»</w:t>
            </w:r>
          </w:p>
          <w:p w:rsidR="00413291" w:rsidRPr="00B5278F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1.Беседы</w:t>
            </w:r>
            <w:r w:rsidR="00C94D95"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564D39"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 купили велосипед</w:t>
            </w:r>
            <w:r w:rsidR="00C94D95"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</w:t>
            </w:r>
            <w:r w:rsidRPr="00B5278F">
              <w:rPr>
                <w:rFonts w:ascii="Times New Roman" w:hAnsi="Times New Roman" w:cs="Times New Roman"/>
                <w:sz w:val="24"/>
                <w:szCs w:val="24"/>
              </w:rPr>
              <w:t>Правила езды на велосипеде, роликах и самокате».</w:t>
            </w:r>
          </w:p>
          <w:p w:rsidR="00C94D95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64D39"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B5278F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27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B5278F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детских рисунков </w:t>
            </w:r>
            <w:proofErr w:type="gramStart"/>
            <w:r w:rsidRPr="00B5278F">
              <w:rPr>
                <w:rFonts w:ascii="Times New Roman" w:hAnsi="Times New Roman" w:cs="Times New Roman"/>
                <w:sz w:val="24"/>
                <w:szCs w:val="24"/>
              </w:rPr>
              <w:t>« Дорога</w:t>
            </w:r>
            <w:proofErr w:type="gramEnd"/>
            <w:r w:rsidRPr="00B5278F">
              <w:rPr>
                <w:rFonts w:ascii="Times New Roman" w:hAnsi="Times New Roman" w:cs="Times New Roman"/>
                <w:sz w:val="24"/>
                <w:szCs w:val="24"/>
              </w:rPr>
              <w:t xml:space="preserve">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13291" w:rsidRPr="00B5278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B5278F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  <w:r w:rsidR="008525CC"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8525CC"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Улица, где все спешат</w:t>
            </w:r>
            <w:r w:rsidRPr="00B527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13291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1.Беседа «Переходим через улицу»</w:t>
            </w:r>
            <w:r w:rsid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«Регули</w:t>
            </w:r>
            <w:r w:rsidR="008525CC"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ровщик»</w:t>
            </w:r>
          </w:p>
          <w:p w:rsidR="00C94D95" w:rsidRPr="00B5278F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564D39"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 на асфальте «Дети и улица»</w:t>
            </w:r>
          </w:p>
          <w:p w:rsidR="00564D39" w:rsidRPr="00B5278F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Pr="00B5278F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</w:t>
            </w:r>
            <w:proofErr w:type="gramStart"/>
            <w:r w:rsidRPr="00B5278F">
              <w:rPr>
                <w:rFonts w:ascii="Times New Roman" w:hAnsi="Times New Roman" w:cs="Times New Roman"/>
                <w:sz w:val="24"/>
                <w:szCs w:val="24"/>
              </w:rPr>
              <w:t>. литературы</w:t>
            </w:r>
            <w:proofErr w:type="gramEnd"/>
            <w:r w:rsidRPr="00B5278F">
              <w:rPr>
                <w:rFonts w:ascii="Times New Roman" w:hAnsi="Times New Roman" w:cs="Times New Roman"/>
                <w:sz w:val="24"/>
                <w:szCs w:val="24"/>
              </w:rPr>
              <w:t xml:space="preserve">  И. Серяков «Улица, где все спешат», «Машина, которую рисовать учили»</w:t>
            </w:r>
          </w:p>
          <w:p w:rsidR="00FE630B" w:rsidRPr="00B5278F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4.Флеш</w:t>
            </w:r>
            <w:r w:rsidR="00FE630B" w:rsidRPr="00B527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B5278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ДОУ</w:t>
            </w:r>
          </w:p>
        </w:tc>
      </w:tr>
    </w:tbl>
    <w:p w:rsidR="00F66669" w:rsidRPr="00B5278F" w:rsidRDefault="00F66669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669" w:rsidRPr="00B5278F" w:rsidRDefault="00F66669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6669" w:rsidRPr="00B5278F" w:rsidRDefault="00F66669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F66669" w:rsidRPr="00B5278F" w:rsidSect="00B5278F">
      <w:footerReference w:type="default" r:id="rId8"/>
      <w:pgSz w:w="11906" w:h="16838"/>
      <w:pgMar w:top="28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434" w:rsidRDefault="00F22434" w:rsidP="00B5278F">
      <w:pPr>
        <w:spacing w:after="0" w:line="240" w:lineRule="auto"/>
      </w:pPr>
      <w:r>
        <w:separator/>
      </w:r>
    </w:p>
  </w:endnote>
  <w:endnote w:type="continuationSeparator" w:id="0">
    <w:p w:rsidR="00F22434" w:rsidRDefault="00F22434" w:rsidP="00B5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264685"/>
      <w:docPartObj>
        <w:docPartGallery w:val="Page Numbers (Bottom of Page)"/>
        <w:docPartUnique/>
      </w:docPartObj>
    </w:sdtPr>
    <w:sdtContent>
      <w:p w:rsidR="00B5278F" w:rsidRDefault="00B5278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85">
          <w:rPr>
            <w:noProof/>
          </w:rPr>
          <w:t>8</w:t>
        </w:r>
        <w:r>
          <w:fldChar w:fldCharType="end"/>
        </w:r>
      </w:p>
    </w:sdtContent>
  </w:sdt>
  <w:p w:rsidR="00B5278F" w:rsidRDefault="00B527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434" w:rsidRDefault="00F22434" w:rsidP="00B5278F">
      <w:pPr>
        <w:spacing w:after="0" w:line="240" w:lineRule="auto"/>
      </w:pPr>
      <w:r>
        <w:separator/>
      </w:r>
    </w:p>
  </w:footnote>
  <w:footnote w:type="continuationSeparator" w:id="0">
    <w:p w:rsidR="00F22434" w:rsidRDefault="00F22434" w:rsidP="00B52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43D6"/>
    <w:multiLevelType w:val="multilevel"/>
    <w:tmpl w:val="564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02F01"/>
    <w:multiLevelType w:val="multilevel"/>
    <w:tmpl w:val="F99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61D3F"/>
    <w:multiLevelType w:val="multilevel"/>
    <w:tmpl w:val="77B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5F"/>
    <w:rsid w:val="00023860"/>
    <w:rsid w:val="001C3CE7"/>
    <w:rsid w:val="001D6335"/>
    <w:rsid w:val="00294262"/>
    <w:rsid w:val="002F101F"/>
    <w:rsid w:val="002F6253"/>
    <w:rsid w:val="00310FFF"/>
    <w:rsid w:val="00413291"/>
    <w:rsid w:val="00466E5D"/>
    <w:rsid w:val="00536B51"/>
    <w:rsid w:val="00556700"/>
    <w:rsid w:val="00564D39"/>
    <w:rsid w:val="0064611D"/>
    <w:rsid w:val="006D7B1C"/>
    <w:rsid w:val="007F5379"/>
    <w:rsid w:val="008525CC"/>
    <w:rsid w:val="009A1087"/>
    <w:rsid w:val="00A1395F"/>
    <w:rsid w:val="00B06F14"/>
    <w:rsid w:val="00B163AA"/>
    <w:rsid w:val="00B5278F"/>
    <w:rsid w:val="00B5333A"/>
    <w:rsid w:val="00BB7690"/>
    <w:rsid w:val="00BC1AD0"/>
    <w:rsid w:val="00BE4B74"/>
    <w:rsid w:val="00C24785"/>
    <w:rsid w:val="00C94D95"/>
    <w:rsid w:val="00CE1567"/>
    <w:rsid w:val="00D27F51"/>
    <w:rsid w:val="00E14031"/>
    <w:rsid w:val="00F22434"/>
    <w:rsid w:val="00F31F55"/>
    <w:rsid w:val="00F66669"/>
    <w:rsid w:val="00FE630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76C61-A85C-4BA3-8ACB-8246D1D1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5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278F"/>
  </w:style>
  <w:style w:type="paragraph" w:styleId="a9">
    <w:name w:val="footer"/>
    <w:basedOn w:val="a"/>
    <w:link w:val="aa"/>
    <w:uiPriority w:val="99"/>
    <w:unhideWhenUsed/>
    <w:rsid w:val="00B5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5ADD-42B2-44FC-A75E-524B526F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23</cp:revision>
  <cp:lastPrinted>2023-09-05T11:36:00Z</cp:lastPrinted>
  <dcterms:created xsi:type="dcterms:W3CDTF">2021-02-24T08:34:00Z</dcterms:created>
  <dcterms:modified xsi:type="dcterms:W3CDTF">2023-09-05T11:38:00Z</dcterms:modified>
</cp:coreProperties>
</file>