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A2" w:rsidRDefault="002745A2" w:rsidP="005C7805">
      <w:pPr>
        <w:ind w:firstLine="567"/>
        <w:jc w:val="center"/>
        <w:rPr>
          <w:rFonts w:ascii="Times New Roman" w:hAnsi="Times New Roman" w:cs="Times New Roman"/>
          <w:b/>
          <w:sz w:val="40"/>
          <w:szCs w:val="52"/>
        </w:rPr>
      </w:pPr>
    </w:p>
    <w:p w:rsidR="002745A2" w:rsidRPr="002745A2" w:rsidRDefault="002745A2" w:rsidP="005C7805">
      <w:pPr>
        <w:ind w:firstLine="567"/>
        <w:jc w:val="center"/>
        <w:rPr>
          <w:rFonts w:ascii="Times New Roman" w:hAnsi="Times New Roman" w:cs="Times New Roman"/>
          <w:b/>
          <w:sz w:val="40"/>
          <w:szCs w:val="52"/>
        </w:rPr>
      </w:pPr>
      <w:r w:rsidRPr="002745A2">
        <w:rPr>
          <w:rFonts w:ascii="Times New Roman" w:hAnsi="Times New Roman" w:cs="Times New Roman"/>
          <w:b/>
          <w:sz w:val="40"/>
          <w:szCs w:val="52"/>
        </w:rPr>
        <w:t>Консультация для воспитателей подготовительных к школе групп.</w:t>
      </w:r>
    </w:p>
    <w:p w:rsidR="002745A2" w:rsidRPr="002745A2" w:rsidRDefault="002745A2" w:rsidP="002745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52"/>
        </w:rPr>
      </w:pPr>
      <w:r w:rsidRPr="002745A2">
        <w:rPr>
          <w:rFonts w:ascii="Times New Roman" w:hAnsi="Times New Roman" w:cs="Times New Roman"/>
          <w:sz w:val="28"/>
          <w:szCs w:val="52"/>
        </w:rPr>
        <w:t>Подготовила:</w:t>
      </w:r>
    </w:p>
    <w:p w:rsidR="002745A2" w:rsidRPr="002745A2" w:rsidRDefault="002745A2" w:rsidP="002745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52"/>
        </w:rPr>
      </w:pPr>
      <w:proofErr w:type="gramStart"/>
      <w:r w:rsidRPr="002745A2">
        <w:rPr>
          <w:rFonts w:ascii="Times New Roman" w:hAnsi="Times New Roman" w:cs="Times New Roman"/>
          <w:sz w:val="28"/>
          <w:szCs w:val="52"/>
        </w:rPr>
        <w:t>старший</w:t>
      </w:r>
      <w:proofErr w:type="gramEnd"/>
      <w:r w:rsidRPr="002745A2">
        <w:rPr>
          <w:rFonts w:ascii="Times New Roman" w:hAnsi="Times New Roman" w:cs="Times New Roman"/>
          <w:sz w:val="28"/>
          <w:szCs w:val="52"/>
        </w:rPr>
        <w:t xml:space="preserve"> воспитатель ДОУ </w:t>
      </w:r>
    </w:p>
    <w:p w:rsidR="002745A2" w:rsidRPr="002745A2" w:rsidRDefault="002745A2" w:rsidP="002745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52"/>
        </w:rPr>
      </w:pPr>
      <w:proofErr w:type="spellStart"/>
      <w:r w:rsidRPr="002745A2">
        <w:rPr>
          <w:rFonts w:ascii="Times New Roman" w:hAnsi="Times New Roman" w:cs="Times New Roman"/>
          <w:sz w:val="28"/>
          <w:szCs w:val="52"/>
        </w:rPr>
        <w:t>Сюкасева</w:t>
      </w:r>
      <w:proofErr w:type="spellEnd"/>
      <w:r w:rsidRPr="002745A2">
        <w:rPr>
          <w:rFonts w:ascii="Times New Roman" w:hAnsi="Times New Roman" w:cs="Times New Roman"/>
          <w:sz w:val="28"/>
          <w:szCs w:val="52"/>
        </w:rPr>
        <w:t xml:space="preserve"> Л.Г., ВКК.</w:t>
      </w:r>
    </w:p>
    <w:p w:rsidR="005C7805" w:rsidRPr="002745A2" w:rsidRDefault="002745A2" w:rsidP="005C7805">
      <w:pPr>
        <w:ind w:firstLine="567"/>
        <w:jc w:val="center"/>
        <w:rPr>
          <w:rFonts w:ascii="Times New Roman" w:hAnsi="Times New Roman" w:cs="Times New Roman"/>
          <w:b/>
          <w:sz w:val="40"/>
          <w:szCs w:val="52"/>
        </w:rPr>
      </w:pPr>
      <w:r w:rsidRPr="002745A2">
        <w:rPr>
          <w:rFonts w:ascii="Times New Roman" w:hAnsi="Times New Roman" w:cs="Times New Roman"/>
          <w:b/>
          <w:sz w:val="40"/>
          <w:szCs w:val="52"/>
        </w:rPr>
        <w:t>«</w:t>
      </w:r>
      <w:r w:rsidR="005C7805" w:rsidRPr="002745A2">
        <w:rPr>
          <w:rFonts w:ascii="Times New Roman" w:hAnsi="Times New Roman" w:cs="Times New Roman"/>
          <w:b/>
          <w:sz w:val="40"/>
          <w:szCs w:val="52"/>
        </w:rPr>
        <w:t>Что должен знать и уметь будущий первоклассник по ФГОС ДОУ?</w:t>
      </w:r>
      <w:r w:rsidRPr="002745A2">
        <w:rPr>
          <w:rFonts w:ascii="Times New Roman" w:hAnsi="Times New Roman" w:cs="Times New Roman"/>
          <w:b/>
          <w:sz w:val="40"/>
          <w:szCs w:val="52"/>
        </w:rPr>
        <w:t>»</w:t>
      </w:r>
    </w:p>
    <w:p w:rsidR="005C7805" w:rsidRDefault="005C7805" w:rsidP="005C7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 Осталось совсем немного времени, как начнется новый учебный год, а вместе с тем и новая ступень в жизни ребенка и соответственно их родителей! Если Ваш малыш пойдет в первый класс, то следует подготовиться к этому заранее. </w:t>
      </w:r>
    </w:p>
    <w:p w:rsidR="005C7805" w:rsidRDefault="005C7805" w:rsidP="005C7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Так как первый класс — это серьезный этап в жизни, к нему необходимо подготовиться, и для этого, кто-то записывает своих деток на подготовительные занятия в той школе, в которой планируют обучаться, а кто-то старается привить знания самостоятельно. </w:t>
      </w:r>
    </w:p>
    <w:p w:rsidR="005C7805" w:rsidRDefault="005C7805" w:rsidP="005C7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b/>
          <w:sz w:val="28"/>
          <w:szCs w:val="28"/>
        </w:rPr>
        <w:t>Особенности психического развития ребенка в возрасте 6-7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7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805" w:rsidRDefault="005C7805" w:rsidP="005C7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>У детей этого возраста формируется самооценка, которая зависит от осознания того, насколько успешна его деятельность, насколько успешны его сверстники, как его оценивают педагоги и прочие окружающие люди. Ребенок уже может осознавать себя, а также свое положение, занимаемое им в различных коллективах – семье, среди сверстников и т. д.</w:t>
      </w:r>
    </w:p>
    <w:p w:rsidR="005C7805" w:rsidRDefault="005C7805" w:rsidP="005C7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 На смену непосредственности приходит «манерничанье», своеобразное «кривляние».</w:t>
      </w:r>
    </w:p>
    <w:p w:rsidR="005C7805" w:rsidRDefault="005C7805" w:rsidP="005C7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 Способность к моделированию: дети могут работать со схемами, графическим планом местности.</w:t>
      </w:r>
    </w:p>
    <w:p w:rsidR="005C7805" w:rsidRDefault="005C7805" w:rsidP="005C7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 В этом возрасте деятельности ребенка присуща эмоциональность и повышается значимость эмоциональных реакций. </w:t>
      </w:r>
    </w:p>
    <w:p w:rsidR="005C7805" w:rsidRDefault="005C7805" w:rsidP="005C7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>Соподчинение мотивов - такие мотивы как «я смогу», «я должен» постепенно все больше преобладают над «я хочу».</w:t>
      </w:r>
    </w:p>
    <w:p w:rsidR="005C7805" w:rsidRDefault="005C7805" w:rsidP="005C7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 Более сложными становятся игровые действия. В сюжетно-ролевых играх дети осваивают взаимодействия людей, отражающие различные жизненные ситуации: свадьбу, лечение в больнице, бытовые сюжеты. В игре дети могут играть сразу несколько ролей, менять их, комментировать роли других. </w:t>
      </w:r>
    </w:p>
    <w:p w:rsidR="005C7805" w:rsidRDefault="005C7805" w:rsidP="005C7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>Продолжает развиваться внимание, оно становится произвольным. В некоторых видах деятельности время сосредоточения достигает 30 минут.</w:t>
      </w:r>
    </w:p>
    <w:p w:rsidR="005C7805" w:rsidRPr="005C7805" w:rsidRDefault="005C7805" w:rsidP="005C7805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C7805">
        <w:rPr>
          <w:rFonts w:ascii="Times New Roman" w:hAnsi="Times New Roman" w:cs="Times New Roman"/>
          <w:b/>
          <w:sz w:val="32"/>
          <w:szCs w:val="32"/>
        </w:rPr>
        <w:t xml:space="preserve"> Всеобщий кругозор (Окружающий мир) </w:t>
      </w:r>
    </w:p>
    <w:p w:rsidR="002745A2" w:rsidRDefault="002745A2" w:rsidP="005C7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7805" w:rsidRDefault="005C7805" w:rsidP="005C7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>Ребенок в возрасте 6 - 7 лет должен уметь: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Называть свое имя, фамилию, отчество, дату своего рождения, домашний адрес. 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Фамилии, имена, отчества своих родителей. 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Называть свою страну, узнавать флаг, герб; иметь представление о президенте. 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Различать и называть виды транспорта (воздушный, водный, наземный, подземный). 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Соблюдать правила дорожного движения (светофор, некоторые дорожные знаки и их назначение). 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>Перечислить виды спорта или профессий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Назвать основные оттенки цветов 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Перечислить времени года 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Назвать известных писателей (А.С. Пушкин, Л.Н. Толстой, А.П. Чехов и т.д.) 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>Знать правила поведения в обществе.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Назвать виды овощей и фруктов 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Знать дни недели 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Перечислить месяцы в году 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Различать и называть электроприборы, бытовую технику и их назначение. 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>Определять материалы, из которого сделаны предметы. Устанавливать связи между свойствами и признаками разнообразных материалов и их использованием.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Выделять существенные характеристики предметов, их свойства и качества. 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Устанавливать связи и взаимодействия человека с природой. 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Понимать связь между состоянием окружающей среды и жизнью живых организмов. </w:t>
      </w:r>
    </w:p>
    <w:p w:rsidR="005C7805" w:rsidRPr="005C7805" w:rsidRDefault="005C7805" w:rsidP="005C7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Классифицировать представителей животного и растительного мира. </w:t>
      </w:r>
    </w:p>
    <w:p w:rsidR="005C7805" w:rsidRPr="002745A2" w:rsidRDefault="005C7805" w:rsidP="002745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>Ухаживать за растениями и животными.</w:t>
      </w:r>
    </w:p>
    <w:p w:rsidR="005C7805" w:rsidRPr="005C7805" w:rsidRDefault="005C7805" w:rsidP="005C7805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 </w:t>
      </w:r>
      <w:r w:rsidRPr="005C7805">
        <w:rPr>
          <w:rFonts w:ascii="Times New Roman" w:hAnsi="Times New Roman" w:cs="Times New Roman"/>
          <w:b/>
          <w:sz w:val="32"/>
          <w:szCs w:val="32"/>
        </w:rPr>
        <w:t xml:space="preserve">Логика и мышление (Логическое мышление) </w:t>
      </w:r>
    </w:p>
    <w:p w:rsidR="005C7805" w:rsidRDefault="005C7805" w:rsidP="005C7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Ребенок в возрасте 6 - 7 лет должен уметь: </w:t>
      </w:r>
    </w:p>
    <w:p w:rsidR="005C7805" w:rsidRPr="005C7805" w:rsidRDefault="005C7805" w:rsidP="005C78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Отгадывать простые задачки и головоломки </w:t>
      </w:r>
    </w:p>
    <w:p w:rsidR="005C7805" w:rsidRPr="005C7805" w:rsidRDefault="005C7805" w:rsidP="005C78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Умение задавать вопросы, а также отвечать на них </w:t>
      </w:r>
    </w:p>
    <w:p w:rsidR="005C7805" w:rsidRPr="005C7805" w:rsidRDefault="005C7805" w:rsidP="005C78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Уметь находить различия в двух картинках </w:t>
      </w:r>
    </w:p>
    <w:p w:rsidR="005C7805" w:rsidRPr="005C7805" w:rsidRDefault="005C7805" w:rsidP="005C78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Запоминать 9-10 слов из 10 предложенных после трехкратного повторения. </w:t>
      </w:r>
    </w:p>
    <w:p w:rsidR="005C7805" w:rsidRPr="005C7805" w:rsidRDefault="005C7805" w:rsidP="005C78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Находить и объяснить сходства и различия предметов. </w:t>
      </w:r>
    </w:p>
    <w:p w:rsidR="005C7805" w:rsidRPr="005C7805" w:rsidRDefault="005C7805" w:rsidP="005C78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Группировать предметы по признакам. </w:t>
      </w:r>
    </w:p>
    <w:p w:rsidR="002745A2" w:rsidRDefault="002745A2" w:rsidP="005C78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5C7805" w:rsidRPr="005C7805" w:rsidRDefault="005C7805" w:rsidP="005C78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Раскладывать картинки с развивающимся сюжетом (что сначала, что потом). </w:t>
      </w:r>
    </w:p>
    <w:p w:rsidR="005C7805" w:rsidRPr="005C7805" w:rsidRDefault="005C7805" w:rsidP="005C78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Находить лишний предмет в группе. </w:t>
      </w:r>
    </w:p>
    <w:p w:rsidR="005C7805" w:rsidRPr="005C7805" w:rsidRDefault="005C7805" w:rsidP="005C78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>Решать головоломки, логические задачи.</w:t>
      </w:r>
    </w:p>
    <w:p w:rsidR="005C7805" w:rsidRPr="005C7805" w:rsidRDefault="005C7805" w:rsidP="005C78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Описывать по памяти предмет, событие, явление. </w:t>
      </w:r>
    </w:p>
    <w:p w:rsidR="005C7805" w:rsidRPr="005C7805" w:rsidRDefault="005C7805" w:rsidP="005C78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Повторить по памяти предложение из 5-6 слов. </w:t>
      </w:r>
    </w:p>
    <w:p w:rsidR="005C7805" w:rsidRPr="005C7805" w:rsidRDefault="005C7805" w:rsidP="005C78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Ответить на вопрос: «Зачем нужно идти в школу». </w:t>
      </w:r>
    </w:p>
    <w:p w:rsidR="005C7805" w:rsidRPr="005C7805" w:rsidRDefault="005C7805" w:rsidP="005C7805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C7805">
        <w:rPr>
          <w:rFonts w:ascii="Times New Roman" w:hAnsi="Times New Roman" w:cs="Times New Roman"/>
          <w:b/>
          <w:sz w:val="32"/>
          <w:szCs w:val="32"/>
        </w:rPr>
        <w:t>Чтение и речь (Развитие Речи)</w:t>
      </w:r>
    </w:p>
    <w:p w:rsidR="005C7805" w:rsidRDefault="005C7805" w:rsidP="005C7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 Ребенок в возрасте 6 - 7 лет должен уметь: </w:t>
      </w:r>
    </w:p>
    <w:p w:rsidR="005C7805" w:rsidRPr="00181A88" w:rsidRDefault="005C7805" w:rsidP="0018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Разбивать слова по слогам </w:t>
      </w:r>
    </w:p>
    <w:p w:rsidR="005C7805" w:rsidRPr="00181A88" w:rsidRDefault="005C7805" w:rsidP="0018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Уметь управлять интонацией, и применять во фразе (восклицание, вопрос, утверждение) </w:t>
      </w:r>
    </w:p>
    <w:p w:rsidR="005C7805" w:rsidRPr="00181A88" w:rsidRDefault="005C7805" w:rsidP="0018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Различать на слух и четко произносить все звуки родного языка. </w:t>
      </w:r>
    </w:p>
    <w:p w:rsidR="005C7805" w:rsidRPr="00181A88" w:rsidRDefault="005C7805" w:rsidP="0018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Различать понятия «звук», «слог», «слово», «предложение». Определять место звука в слове, находить слова с заданным звуком. Называть последовательности звуков в словах, слов в предложении.</w:t>
      </w:r>
    </w:p>
    <w:p w:rsidR="005C7805" w:rsidRPr="00181A88" w:rsidRDefault="005C7805" w:rsidP="0018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Употреблять обобщающие существительные, синонимы, антонимы, прилагательные и т.д. </w:t>
      </w:r>
    </w:p>
    <w:p w:rsidR="005C7805" w:rsidRPr="00181A88" w:rsidRDefault="005C7805" w:rsidP="0018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Составлять рассказы о предмете, по сюжетной картинке, по серии сюжетных картин с развивающимся сюжетом, из личного опыта по заданному плану или образцу. </w:t>
      </w:r>
    </w:p>
    <w:p w:rsidR="005C7805" w:rsidRPr="00181A88" w:rsidRDefault="005C7805" w:rsidP="0018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Пересказывать и драматизировать небольшие произведения. </w:t>
      </w:r>
    </w:p>
    <w:p w:rsidR="005C7805" w:rsidRPr="00181A88" w:rsidRDefault="005C7805" w:rsidP="0018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Говорить спокойно, не повышая голоса. </w:t>
      </w:r>
    </w:p>
    <w:p w:rsidR="005C7805" w:rsidRPr="00181A88" w:rsidRDefault="005C7805" w:rsidP="0018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Вести беседу: задавать вопросы, отвечать на вопросы, аргументируя ответ, рассказывать о явлениях, событиях. </w:t>
      </w:r>
    </w:p>
    <w:p w:rsidR="005C7805" w:rsidRPr="00181A88" w:rsidRDefault="005C7805" w:rsidP="0018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Употреблять вежливые слова в общении с взрослыми и сверстниками. </w:t>
      </w:r>
    </w:p>
    <w:p w:rsidR="005C7805" w:rsidRPr="00181A88" w:rsidRDefault="005C7805" w:rsidP="0018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Читать наизусть стихи. </w:t>
      </w:r>
    </w:p>
    <w:p w:rsidR="005C7805" w:rsidRPr="00181A88" w:rsidRDefault="005C7805" w:rsidP="005C7805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1A88">
        <w:rPr>
          <w:rFonts w:ascii="Times New Roman" w:hAnsi="Times New Roman" w:cs="Times New Roman"/>
          <w:b/>
          <w:sz w:val="32"/>
          <w:szCs w:val="32"/>
        </w:rPr>
        <w:t>Математика</w:t>
      </w:r>
    </w:p>
    <w:p w:rsidR="005C7805" w:rsidRDefault="005C7805" w:rsidP="005C7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5">
        <w:rPr>
          <w:rFonts w:ascii="Times New Roman" w:hAnsi="Times New Roman" w:cs="Times New Roman"/>
          <w:sz w:val="28"/>
          <w:szCs w:val="28"/>
        </w:rPr>
        <w:t xml:space="preserve"> Ребенок в возрасте 6 - 7 лет должен уметь: </w:t>
      </w:r>
    </w:p>
    <w:p w:rsidR="005C7805" w:rsidRPr="00181A88" w:rsidRDefault="005C7805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Уметь считать от одного до десяти, а также обратный счет. </w:t>
      </w:r>
    </w:p>
    <w:p w:rsidR="005C7805" w:rsidRPr="00181A88" w:rsidRDefault="005C7805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Должен уметь решать простейшие задачи, с вычитанием или сложением единицы </w:t>
      </w:r>
    </w:p>
    <w:p w:rsidR="005C7805" w:rsidRPr="00181A88" w:rsidRDefault="005C7805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Знать, что такое длина, ширина и высота и сравнивать по этим показателям предметы </w:t>
      </w:r>
    </w:p>
    <w:p w:rsidR="005C7805" w:rsidRPr="00181A88" w:rsidRDefault="005C7805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Различать и называть части суток, дни недели, месяцы, времена года по порядку. </w:t>
      </w:r>
    </w:p>
    <w:p w:rsidR="005C7805" w:rsidRPr="00181A88" w:rsidRDefault="005C7805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Ориентироваться в пространстве и на листе бумаги. </w:t>
      </w:r>
    </w:p>
    <w:p w:rsidR="002745A2" w:rsidRDefault="005C7805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Узнавать и называть основные геометрические фигуры (круг, квадрат, треугольник, прямоугольник, ромб, трапеция, овал, шар, </w:t>
      </w:r>
    </w:p>
    <w:p w:rsidR="002745A2" w:rsidRDefault="002745A2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2745A2" w:rsidRDefault="002745A2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5C7805" w:rsidRPr="00181A88" w:rsidRDefault="005C7805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A88">
        <w:rPr>
          <w:rFonts w:ascii="Times New Roman" w:hAnsi="Times New Roman" w:cs="Times New Roman"/>
          <w:sz w:val="28"/>
          <w:szCs w:val="28"/>
        </w:rPr>
        <w:t>куб</w:t>
      </w:r>
      <w:proofErr w:type="gramEnd"/>
      <w:r w:rsidRPr="00181A88">
        <w:rPr>
          <w:rFonts w:ascii="Times New Roman" w:hAnsi="Times New Roman" w:cs="Times New Roman"/>
          <w:sz w:val="28"/>
          <w:szCs w:val="28"/>
        </w:rPr>
        <w:t xml:space="preserve">, цилиндр и др.) и их свойствах. Составлять композиции из фигур. </w:t>
      </w:r>
    </w:p>
    <w:p w:rsidR="005C7805" w:rsidRPr="00181A88" w:rsidRDefault="005C7805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Ребенок должен знать все цифры (0, 1, 2, 3, 4, 5, 6, 7, 8, 9), прямой и обратный счет, соседей числа. Сравнение чисел. </w:t>
      </w:r>
    </w:p>
    <w:p w:rsidR="005C7805" w:rsidRPr="00181A88" w:rsidRDefault="005C7805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Соотносить цифры (0-9) с количеством предметов. </w:t>
      </w:r>
    </w:p>
    <w:p w:rsidR="005C7805" w:rsidRPr="00181A88" w:rsidRDefault="005C7805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Решать задачи на сложение и вычитание в одно действие. </w:t>
      </w:r>
    </w:p>
    <w:p w:rsidR="00181A88" w:rsidRPr="00181A88" w:rsidRDefault="00181A88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Сравнивать 2 группы предметов, используя знаки сравнения «&gt;», «&lt;».</w:t>
      </w:r>
    </w:p>
    <w:p w:rsidR="00181A88" w:rsidRPr="00181A88" w:rsidRDefault="00181A88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Сравнивать предметы по длине, измерять объем жидких и сыпучих тел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A88">
        <w:rPr>
          <w:rFonts w:ascii="Times New Roman" w:hAnsi="Times New Roman" w:cs="Times New Roman"/>
          <w:sz w:val="28"/>
          <w:szCs w:val="28"/>
        </w:rPr>
        <w:t>помощью условной меры.</w:t>
      </w:r>
    </w:p>
    <w:p w:rsidR="00181A88" w:rsidRPr="00181A88" w:rsidRDefault="00181A88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Знать и называть основные цвета спектра и оттенки.</w:t>
      </w:r>
    </w:p>
    <w:p w:rsidR="00C76B13" w:rsidRDefault="00181A88" w:rsidP="00181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Определять время по часам с точностью до 1 часа.</w:t>
      </w:r>
    </w:p>
    <w:p w:rsidR="00181A88" w:rsidRDefault="00181A88" w:rsidP="00181A88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181A88" w:rsidRPr="00181A88" w:rsidRDefault="00181A88" w:rsidP="00181A88">
      <w:pPr>
        <w:pStyle w:val="a3"/>
        <w:ind w:left="128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1A88">
        <w:rPr>
          <w:rFonts w:ascii="Times New Roman" w:hAnsi="Times New Roman" w:cs="Times New Roman"/>
          <w:b/>
          <w:sz w:val="32"/>
          <w:szCs w:val="32"/>
        </w:rPr>
        <w:t>Навыки мелкой моторики и самообслуживания</w:t>
      </w:r>
    </w:p>
    <w:p w:rsidR="00181A88" w:rsidRPr="00181A88" w:rsidRDefault="00181A88" w:rsidP="00181A88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 Ребенок в возрасте 6 - 7 лет должен уметь:</w:t>
      </w:r>
    </w:p>
    <w:p w:rsidR="00181A88" w:rsidRPr="009C28A0" w:rsidRDefault="00181A88" w:rsidP="009C28A0">
      <w:pPr>
        <w:pStyle w:val="a3"/>
        <w:numPr>
          <w:ilvl w:val="0"/>
          <w:numId w:val="6"/>
        </w:numPr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Правильно пользоваться носовым платком, расческой, следить за своим</w:t>
      </w:r>
      <w:r w:rsidR="009C28A0">
        <w:rPr>
          <w:rFonts w:ascii="Times New Roman" w:hAnsi="Times New Roman" w:cs="Times New Roman"/>
          <w:sz w:val="28"/>
          <w:szCs w:val="28"/>
        </w:rPr>
        <w:t xml:space="preserve"> </w:t>
      </w:r>
      <w:r w:rsidRPr="009C28A0">
        <w:rPr>
          <w:rFonts w:ascii="Times New Roman" w:hAnsi="Times New Roman" w:cs="Times New Roman"/>
          <w:sz w:val="28"/>
          <w:szCs w:val="28"/>
        </w:rPr>
        <w:t>внешним видом.</w:t>
      </w:r>
    </w:p>
    <w:p w:rsidR="00181A88" w:rsidRPr="00181A88" w:rsidRDefault="00181A88" w:rsidP="00181A88">
      <w:pPr>
        <w:pStyle w:val="a3"/>
        <w:numPr>
          <w:ilvl w:val="0"/>
          <w:numId w:val="6"/>
        </w:numPr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Быстро и самостоятельно раздеваться, одеваться, завязывать шнурки.</w:t>
      </w:r>
    </w:p>
    <w:p w:rsidR="00181A88" w:rsidRPr="00181A88" w:rsidRDefault="00181A88" w:rsidP="00181A88">
      <w:pPr>
        <w:pStyle w:val="a3"/>
        <w:numPr>
          <w:ilvl w:val="0"/>
          <w:numId w:val="6"/>
        </w:numPr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Аккуратно складывать в определенном порядке или вешать одежду в определенном месте; следить за чистотой одежды и обуви.</w:t>
      </w:r>
    </w:p>
    <w:p w:rsidR="00181A88" w:rsidRPr="00181A88" w:rsidRDefault="00181A88" w:rsidP="00181A88">
      <w:pPr>
        <w:pStyle w:val="a3"/>
        <w:numPr>
          <w:ilvl w:val="0"/>
          <w:numId w:val="6"/>
        </w:numPr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Рисовать на бумаге в клетку узоры, схемы.</w:t>
      </w:r>
    </w:p>
    <w:p w:rsidR="00181A88" w:rsidRPr="00181A88" w:rsidRDefault="00181A88" w:rsidP="00181A88">
      <w:pPr>
        <w:pStyle w:val="a3"/>
        <w:numPr>
          <w:ilvl w:val="0"/>
          <w:numId w:val="6"/>
        </w:numPr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Точно копировать простой узор.</w:t>
      </w:r>
    </w:p>
    <w:p w:rsidR="00181A88" w:rsidRPr="00181A88" w:rsidRDefault="00181A88" w:rsidP="00181A88">
      <w:pPr>
        <w:pStyle w:val="a3"/>
        <w:numPr>
          <w:ilvl w:val="0"/>
          <w:numId w:val="6"/>
        </w:numPr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Писать графические диктанты на листе в клетку («одна клетка вправо, две</w:t>
      </w:r>
    </w:p>
    <w:p w:rsidR="00181A88" w:rsidRDefault="00181A88" w:rsidP="00181A88">
      <w:pPr>
        <w:pStyle w:val="a3"/>
        <w:numPr>
          <w:ilvl w:val="0"/>
          <w:numId w:val="6"/>
        </w:numPr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клетки верх, и т. д.»)</w:t>
      </w:r>
    </w:p>
    <w:p w:rsidR="00181A88" w:rsidRPr="00181A88" w:rsidRDefault="00181A88" w:rsidP="00181A88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181A88" w:rsidRPr="00181A88" w:rsidRDefault="00181A88" w:rsidP="00181A88">
      <w:pPr>
        <w:pStyle w:val="a3"/>
        <w:ind w:left="128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1A88">
        <w:rPr>
          <w:rFonts w:ascii="Times New Roman" w:hAnsi="Times New Roman" w:cs="Times New Roman"/>
          <w:b/>
          <w:sz w:val="32"/>
          <w:szCs w:val="32"/>
        </w:rPr>
        <w:t>Изобразительная деятельность</w:t>
      </w:r>
    </w:p>
    <w:p w:rsidR="00181A88" w:rsidRPr="00181A88" w:rsidRDefault="00181A88" w:rsidP="00181A88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Ребенок в возрасте 6 - 7 лет должен уметь: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 Создавать индивидуальные и коллективные рисунки, предметные, сюжетные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A88">
        <w:rPr>
          <w:rFonts w:ascii="Times New Roman" w:hAnsi="Times New Roman" w:cs="Times New Roman"/>
          <w:sz w:val="28"/>
          <w:szCs w:val="28"/>
        </w:rPr>
        <w:t>декоративные композиции.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 Использовать разные способы изображения и материалы.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 Детально и пропорционально изображать человека.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 Лепить предметы, правильно передавая их форму, размер, пропорции, позы.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 Создавать сюжетные композиции из нескольких фигур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 Пользоваться ножницами.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Создавать изображения предметов, сюжетные индивидуальные и коллективные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A88">
        <w:rPr>
          <w:rFonts w:ascii="Times New Roman" w:hAnsi="Times New Roman" w:cs="Times New Roman"/>
          <w:sz w:val="28"/>
          <w:szCs w:val="28"/>
        </w:rPr>
        <w:t>композиции.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 xml:space="preserve"> Пользоваться в работе бумагой различной фактуры.</w:t>
      </w:r>
    </w:p>
    <w:p w:rsid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Пользоваться различными способами обрывания и вырезания.</w:t>
      </w:r>
    </w:p>
    <w:p w:rsidR="00181A88" w:rsidRPr="00181A88" w:rsidRDefault="00181A88" w:rsidP="00181A88">
      <w:pPr>
        <w:pStyle w:val="a3"/>
        <w:ind w:left="2007"/>
        <w:jc w:val="both"/>
        <w:rPr>
          <w:rFonts w:ascii="Times New Roman" w:hAnsi="Times New Roman" w:cs="Times New Roman"/>
          <w:sz w:val="28"/>
          <w:szCs w:val="28"/>
        </w:rPr>
      </w:pPr>
    </w:p>
    <w:p w:rsidR="00181A88" w:rsidRPr="00181A88" w:rsidRDefault="00181A88" w:rsidP="00181A88">
      <w:pPr>
        <w:pStyle w:val="a3"/>
        <w:ind w:left="2007" w:hanging="73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1A88">
        <w:rPr>
          <w:rFonts w:ascii="Times New Roman" w:hAnsi="Times New Roman" w:cs="Times New Roman"/>
          <w:b/>
          <w:sz w:val="32"/>
          <w:szCs w:val="32"/>
        </w:rPr>
        <w:lastRenderedPageBreak/>
        <w:t>Внимание.</w:t>
      </w:r>
    </w:p>
    <w:p w:rsidR="00181A88" w:rsidRPr="00181A88" w:rsidRDefault="00181A88" w:rsidP="00181A88">
      <w:pPr>
        <w:pStyle w:val="a3"/>
        <w:ind w:left="2007" w:hanging="731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Ребенок в возрасте 6 - 7 лет должен уметь: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Выполнять задания, не отвлекаясь, около 15 минут.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Находить 5-6 отличий между предметами и между двумя рисунками.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Удерживать в поле зрения 8-10 предметов.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Копировать в точности узор или движение.</w:t>
      </w:r>
    </w:p>
    <w:p w:rsid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Легко играть в игры на внимательность и быстроту реакции.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A88">
        <w:rPr>
          <w:rFonts w:ascii="Times New Roman" w:hAnsi="Times New Roman" w:cs="Times New Roman"/>
          <w:sz w:val="28"/>
          <w:szCs w:val="28"/>
        </w:rPr>
        <w:t>называйте существительные, но перед игрой договоритесь: если услышал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A88">
        <w:rPr>
          <w:rFonts w:ascii="Times New Roman" w:hAnsi="Times New Roman" w:cs="Times New Roman"/>
          <w:sz w:val="28"/>
          <w:szCs w:val="28"/>
        </w:rPr>
        <w:t>название игрушки – хлопнуть в ладоши; если другой предмет – сложить руки на столе.</w:t>
      </w:r>
    </w:p>
    <w:p w:rsidR="00181A88" w:rsidRPr="00181A88" w:rsidRDefault="00181A88" w:rsidP="00181A88">
      <w:pPr>
        <w:pStyle w:val="a3"/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81A88" w:rsidRPr="00181A88" w:rsidRDefault="00181A88" w:rsidP="00181A88">
      <w:pPr>
        <w:pStyle w:val="a3"/>
        <w:ind w:left="1560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1A88">
        <w:rPr>
          <w:rFonts w:ascii="Times New Roman" w:hAnsi="Times New Roman" w:cs="Times New Roman"/>
          <w:b/>
          <w:sz w:val="32"/>
          <w:szCs w:val="32"/>
        </w:rPr>
        <w:t>Память.</w:t>
      </w:r>
    </w:p>
    <w:p w:rsidR="00181A88" w:rsidRPr="00181A88" w:rsidRDefault="00C61191" w:rsidP="00181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81A88" w:rsidRPr="00181A88">
        <w:rPr>
          <w:rFonts w:ascii="Times New Roman" w:hAnsi="Times New Roman" w:cs="Times New Roman"/>
          <w:sz w:val="28"/>
          <w:szCs w:val="28"/>
        </w:rPr>
        <w:t>Ребенок в возрасте 6 - 7 лет должен уметь: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Запоминать 8-10 картинок.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Запоминать считалочки (</w:t>
      </w:r>
      <w:r w:rsidR="00C61191" w:rsidRPr="00181A88">
        <w:rPr>
          <w:rFonts w:ascii="Times New Roman" w:hAnsi="Times New Roman" w:cs="Times New Roman"/>
          <w:sz w:val="28"/>
          <w:szCs w:val="28"/>
        </w:rPr>
        <w:t>например,</w:t>
      </w:r>
      <w:r w:rsidRPr="00181A88">
        <w:rPr>
          <w:rFonts w:ascii="Times New Roman" w:hAnsi="Times New Roman" w:cs="Times New Roman"/>
          <w:sz w:val="28"/>
          <w:szCs w:val="28"/>
        </w:rPr>
        <w:t xml:space="preserve"> «Три гуся летят над нами, три гуся – 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A88">
        <w:rPr>
          <w:rFonts w:ascii="Times New Roman" w:hAnsi="Times New Roman" w:cs="Times New Roman"/>
          <w:sz w:val="28"/>
          <w:szCs w:val="28"/>
        </w:rPr>
        <w:t xml:space="preserve">облаками, два спустились за ручей. Сколько было всех </w:t>
      </w:r>
      <w:bookmarkStart w:id="0" w:name="_GoBack"/>
      <w:bookmarkEnd w:id="0"/>
      <w:r w:rsidRPr="00181A88">
        <w:rPr>
          <w:rFonts w:ascii="Times New Roman" w:hAnsi="Times New Roman" w:cs="Times New Roman"/>
          <w:sz w:val="28"/>
          <w:szCs w:val="28"/>
        </w:rPr>
        <w:t>гусей?») и скороговорки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A88">
        <w:rPr>
          <w:rFonts w:ascii="Times New Roman" w:hAnsi="Times New Roman" w:cs="Times New Roman"/>
          <w:sz w:val="28"/>
          <w:szCs w:val="28"/>
        </w:rPr>
        <w:t>(</w:t>
      </w:r>
      <w:r w:rsidR="00C61191" w:rsidRPr="00181A88">
        <w:rPr>
          <w:rFonts w:ascii="Times New Roman" w:hAnsi="Times New Roman" w:cs="Times New Roman"/>
          <w:sz w:val="28"/>
          <w:szCs w:val="28"/>
        </w:rPr>
        <w:t>например,</w:t>
      </w:r>
      <w:r w:rsidRPr="00181A88">
        <w:rPr>
          <w:rFonts w:ascii="Times New Roman" w:hAnsi="Times New Roman" w:cs="Times New Roman"/>
          <w:sz w:val="28"/>
          <w:szCs w:val="28"/>
        </w:rPr>
        <w:t xml:space="preserve"> «Цыпленок с курицей пьют чай на улице»).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Запоминать фразы (</w:t>
      </w:r>
      <w:r w:rsidR="00C61191" w:rsidRPr="00181A88">
        <w:rPr>
          <w:rFonts w:ascii="Times New Roman" w:hAnsi="Times New Roman" w:cs="Times New Roman"/>
          <w:sz w:val="28"/>
          <w:szCs w:val="28"/>
        </w:rPr>
        <w:t>например,</w:t>
      </w:r>
      <w:r w:rsidRPr="00181A88">
        <w:rPr>
          <w:rFonts w:ascii="Times New Roman" w:hAnsi="Times New Roman" w:cs="Times New Roman"/>
          <w:sz w:val="28"/>
          <w:szCs w:val="28"/>
        </w:rPr>
        <w:t xml:space="preserve"> «Юля и Оля рисуют цветными карандашами»;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A88">
        <w:rPr>
          <w:rFonts w:ascii="Times New Roman" w:hAnsi="Times New Roman" w:cs="Times New Roman"/>
          <w:sz w:val="28"/>
          <w:szCs w:val="28"/>
        </w:rPr>
        <w:t>«Осенью часто идет дождь»).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Рассказывать по памяти рассказы, сказки, стихи, содержание картинок.</w:t>
      </w:r>
    </w:p>
    <w:p w:rsid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Повторять в точности текст, состоящий из 3-4 предложений.</w:t>
      </w:r>
    </w:p>
    <w:p w:rsidR="00181A88" w:rsidRPr="00181A88" w:rsidRDefault="00181A88" w:rsidP="00181A88">
      <w:pPr>
        <w:pStyle w:val="a3"/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81A88" w:rsidRPr="00181A88" w:rsidRDefault="00181A88" w:rsidP="00181A88">
      <w:pPr>
        <w:pStyle w:val="a3"/>
        <w:ind w:left="1560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1A88">
        <w:rPr>
          <w:rFonts w:ascii="Times New Roman" w:hAnsi="Times New Roman" w:cs="Times New Roman"/>
          <w:b/>
          <w:sz w:val="32"/>
          <w:szCs w:val="32"/>
        </w:rPr>
        <w:t>Культура и общение</w:t>
      </w:r>
    </w:p>
    <w:p w:rsidR="00181A88" w:rsidRPr="00181A88" w:rsidRDefault="00181A88" w:rsidP="00181A88">
      <w:pPr>
        <w:pStyle w:val="a3"/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Ребенок в возрасте 6 - 7 лет должен уметь: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Здороваться, прощаться;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Если ему оказывают помощь, то благодарить за нее;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В разговоре использовать вежливые слова, особенно в просьбе;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В помещении разговаривать тихо, не кричать и не перебивать;</w:t>
      </w:r>
    </w:p>
    <w:p w:rsidR="00181A88" w:rsidRP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Во время общения старших людей не вмешивается и ждет, пока они закончат;</w:t>
      </w:r>
    </w:p>
    <w:p w:rsidR="00181A88" w:rsidRDefault="00181A88" w:rsidP="00181A88">
      <w:pPr>
        <w:pStyle w:val="a3"/>
        <w:numPr>
          <w:ilvl w:val="0"/>
          <w:numId w:val="7"/>
        </w:numPr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Не мусорит, не разбрасывает вещи, соблюдает чистоту.</w:t>
      </w:r>
    </w:p>
    <w:p w:rsidR="00181A88" w:rsidRPr="00181A88" w:rsidRDefault="00181A88" w:rsidP="00181A88">
      <w:pPr>
        <w:pStyle w:val="a3"/>
        <w:ind w:left="2007"/>
        <w:jc w:val="both"/>
        <w:rPr>
          <w:rFonts w:ascii="Times New Roman" w:hAnsi="Times New Roman" w:cs="Times New Roman"/>
          <w:sz w:val="28"/>
          <w:szCs w:val="28"/>
        </w:rPr>
      </w:pPr>
    </w:p>
    <w:p w:rsidR="00181A88" w:rsidRPr="00181A88" w:rsidRDefault="00181A88" w:rsidP="00181A88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Вот что должен знать ребенок в 6-7 лет.</w:t>
      </w:r>
    </w:p>
    <w:p w:rsidR="00181A88" w:rsidRPr="00181A88" w:rsidRDefault="00181A88" w:rsidP="00181A88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Если ваш малыш еще не все может, позанимайтесь с ним дополнительно.</w:t>
      </w:r>
    </w:p>
    <w:p w:rsidR="00181A88" w:rsidRPr="00181A88" w:rsidRDefault="00181A88" w:rsidP="00181A88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181A88">
        <w:rPr>
          <w:rFonts w:ascii="Times New Roman" w:hAnsi="Times New Roman" w:cs="Times New Roman"/>
          <w:sz w:val="28"/>
          <w:szCs w:val="28"/>
        </w:rPr>
        <w:t>У вас все получится!</w:t>
      </w:r>
    </w:p>
    <w:p w:rsidR="00181A88" w:rsidRPr="00181A88" w:rsidRDefault="00181A88" w:rsidP="00181A88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sectPr w:rsidR="00181A88" w:rsidRPr="00181A88" w:rsidSect="002745A2">
      <w:footerReference w:type="default" r:id="rId7"/>
      <w:pgSz w:w="11906" w:h="16838"/>
      <w:pgMar w:top="142" w:right="850" w:bottom="14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0E6" w:rsidRDefault="00AC00E6" w:rsidP="002745A2">
      <w:pPr>
        <w:spacing w:after="0" w:line="240" w:lineRule="auto"/>
      </w:pPr>
      <w:r>
        <w:separator/>
      </w:r>
    </w:p>
  </w:endnote>
  <w:endnote w:type="continuationSeparator" w:id="0">
    <w:p w:rsidR="00AC00E6" w:rsidRDefault="00AC00E6" w:rsidP="0027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867964"/>
      <w:docPartObj>
        <w:docPartGallery w:val="Page Numbers (Bottom of Page)"/>
        <w:docPartUnique/>
      </w:docPartObj>
    </w:sdtPr>
    <w:sdtEndPr/>
    <w:sdtContent>
      <w:p w:rsidR="002745A2" w:rsidRDefault="002745A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876">
          <w:rPr>
            <w:noProof/>
          </w:rPr>
          <w:t>4</w:t>
        </w:r>
        <w:r>
          <w:fldChar w:fldCharType="end"/>
        </w:r>
      </w:p>
    </w:sdtContent>
  </w:sdt>
  <w:p w:rsidR="002745A2" w:rsidRDefault="002745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0E6" w:rsidRDefault="00AC00E6" w:rsidP="002745A2">
      <w:pPr>
        <w:spacing w:after="0" w:line="240" w:lineRule="auto"/>
      </w:pPr>
      <w:r>
        <w:separator/>
      </w:r>
    </w:p>
  </w:footnote>
  <w:footnote w:type="continuationSeparator" w:id="0">
    <w:p w:rsidR="00AC00E6" w:rsidRDefault="00AC00E6" w:rsidP="00274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50B0F"/>
    <w:multiLevelType w:val="hybridMultilevel"/>
    <w:tmpl w:val="FE14C9D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087221D0"/>
    <w:multiLevelType w:val="hybridMultilevel"/>
    <w:tmpl w:val="A2BA54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413553"/>
    <w:multiLevelType w:val="hybridMultilevel"/>
    <w:tmpl w:val="DFE0522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3FB42425"/>
    <w:multiLevelType w:val="hybridMultilevel"/>
    <w:tmpl w:val="AB708EB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5E8D140E"/>
    <w:multiLevelType w:val="hybridMultilevel"/>
    <w:tmpl w:val="2BD282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C525E4C"/>
    <w:multiLevelType w:val="hybridMultilevel"/>
    <w:tmpl w:val="9BC8E1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E596F8C"/>
    <w:multiLevelType w:val="hybridMultilevel"/>
    <w:tmpl w:val="260059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CB"/>
    <w:rsid w:val="00095FCB"/>
    <w:rsid w:val="00181A88"/>
    <w:rsid w:val="002745A2"/>
    <w:rsid w:val="00317FFD"/>
    <w:rsid w:val="005C7805"/>
    <w:rsid w:val="00710876"/>
    <w:rsid w:val="00723F60"/>
    <w:rsid w:val="009C28A0"/>
    <w:rsid w:val="00AC00E6"/>
    <w:rsid w:val="00C61191"/>
    <w:rsid w:val="00C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33F219-0655-4E3A-8D3D-2FB3A48E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8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4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45A2"/>
  </w:style>
  <w:style w:type="paragraph" w:styleId="a6">
    <w:name w:val="footer"/>
    <w:basedOn w:val="a"/>
    <w:link w:val="a7"/>
    <w:uiPriority w:val="99"/>
    <w:unhideWhenUsed/>
    <w:rsid w:val="00274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45A2"/>
  </w:style>
  <w:style w:type="paragraph" w:styleId="a8">
    <w:name w:val="Balloon Text"/>
    <w:basedOn w:val="a"/>
    <w:link w:val="a9"/>
    <w:uiPriority w:val="99"/>
    <w:semiHidden/>
    <w:unhideWhenUsed/>
    <w:rsid w:val="0027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Якимова</dc:creator>
  <cp:keywords/>
  <dc:description/>
  <cp:lastModifiedBy>user5</cp:lastModifiedBy>
  <cp:revision>6</cp:revision>
  <cp:lastPrinted>2023-01-13T04:23:00Z</cp:lastPrinted>
  <dcterms:created xsi:type="dcterms:W3CDTF">2021-09-19T06:19:00Z</dcterms:created>
  <dcterms:modified xsi:type="dcterms:W3CDTF">2023-01-13T05:25:00Z</dcterms:modified>
</cp:coreProperties>
</file>